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558" w:rsidRDefault="00141558" w:rsidP="00141558">
      <w:pPr>
        <w:ind w:firstLine="0"/>
      </w:pPr>
    </w:p>
    <w:p w:rsidR="00DC351C" w:rsidRDefault="00DC351C" w:rsidP="00DC351C">
      <w:pPr>
        <w:ind w:left="-42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810895" cy="638175"/>
            <wp:effectExtent l="0" t="0" r="8255" b="9525"/>
            <wp:docPr id="1" name="Рисунок 1" descr="ДНР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ДНР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51C" w:rsidRDefault="00DC351C" w:rsidP="00DC351C">
      <w:pPr>
        <w:ind w:left="-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ДОНЕЦКАЯ НАРОДНАЯ РЕСПУБЛИКА</w:t>
      </w:r>
    </w:p>
    <w:p w:rsidR="00DC351C" w:rsidRDefault="00DC351C" w:rsidP="00DC351C">
      <w:pPr>
        <w:ind w:left="-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ДОШКОЛЬНОЕ ОБРАЗОВАТЕЛЬНОЕ УЧРЕЖДЕНИЕ «ЯСЛИ -САД №39 «КАПИТОШКА» КОМБИНИРОВАННОГО ТИПА ГОРОДА МАРИУПОЛЯ»</w:t>
      </w:r>
    </w:p>
    <w:p w:rsidR="00DC351C" w:rsidRDefault="00DC351C" w:rsidP="00DC351C">
      <w:pPr>
        <w:ind w:left="-426"/>
        <w:jc w:val="center"/>
        <w:rPr>
          <w:u w:val="single"/>
        </w:rPr>
      </w:pPr>
      <w:r>
        <w:t xml:space="preserve">Улица Брестская,38, г. Мариуполь, Г.О. Мариупольский, Донецкая Народная Республика, 287504,  </w:t>
      </w:r>
      <w:r>
        <w:rPr>
          <w:lang w:val="en-US"/>
        </w:rPr>
        <w:t>E</w:t>
      </w:r>
      <w:r>
        <w:t>–</w:t>
      </w:r>
      <w:r>
        <w:rPr>
          <w:lang w:val="en-US"/>
        </w:rPr>
        <w:t>mail</w:t>
      </w:r>
      <w:r>
        <w:t xml:space="preserve">: </w:t>
      </w:r>
      <w:hyperlink r:id="rId9" w:history="1">
        <w:r>
          <w:rPr>
            <w:rStyle w:val="af5"/>
          </w:rPr>
          <w:t>mar.mbdou39@yandex.ru</w:t>
        </w:r>
      </w:hyperlink>
    </w:p>
    <w:p w:rsidR="00DC351C" w:rsidRDefault="0055575D" w:rsidP="00DC351C">
      <w:pPr>
        <w:ind w:left="-426"/>
        <w:jc w:val="center"/>
      </w:pPr>
      <w:r>
        <w:rPr>
          <w:noProof/>
        </w:rPr>
        <w:pict>
          <v:line id="Прямая соединительная линия 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05pt,.85pt" to="472.2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" strokecolor="black [3213]" strokeweight="5.25pt">
            <v:stroke linestyle="thickThin" joinstyle="miter"/>
          </v:line>
        </w:pict>
      </w:r>
    </w:p>
    <w:p w:rsidR="00B1608E" w:rsidRDefault="00B1608E" w:rsidP="00B1608E">
      <w:pPr>
        <w:jc w:val="both"/>
      </w:pPr>
    </w:p>
    <w:p w:rsidR="00B1608E" w:rsidRDefault="00B1608E" w:rsidP="00DC351C">
      <w:pPr>
        <w:ind w:firstLine="0"/>
        <w:jc w:val="both"/>
      </w:pPr>
    </w:p>
    <w:p w:rsidR="00B1608E" w:rsidRPr="00712EF5" w:rsidRDefault="00B1608E" w:rsidP="00B1608E">
      <w:pPr>
        <w:tabs>
          <w:tab w:val="left" w:pos="142"/>
        </w:tabs>
        <w:jc w:val="center"/>
        <w:rPr>
          <w:b/>
          <w:bCs/>
          <w:sz w:val="28"/>
          <w:szCs w:val="28"/>
        </w:rPr>
      </w:pPr>
      <w:r w:rsidRPr="00712EF5">
        <w:rPr>
          <w:b/>
          <w:bCs/>
          <w:sz w:val="28"/>
          <w:szCs w:val="28"/>
        </w:rPr>
        <w:t>СПРАВКА</w:t>
      </w:r>
    </w:p>
    <w:p w:rsidR="00B1608E" w:rsidRPr="00712EF5" w:rsidRDefault="00B1608E" w:rsidP="00B1608E">
      <w:pPr>
        <w:tabs>
          <w:tab w:val="left" w:pos="142"/>
        </w:tabs>
        <w:jc w:val="center"/>
        <w:rPr>
          <w:b/>
          <w:bCs/>
          <w:sz w:val="28"/>
          <w:szCs w:val="28"/>
        </w:rPr>
      </w:pPr>
      <w:r w:rsidRPr="00712EF5">
        <w:rPr>
          <w:b/>
          <w:bCs/>
          <w:sz w:val="28"/>
          <w:szCs w:val="28"/>
        </w:rPr>
        <w:t>Донецкая Народная Республика, город Мариуполь</w:t>
      </w:r>
    </w:p>
    <w:p w:rsidR="00B1608E" w:rsidRPr="00712EF5" w:rsidRDefault="00DC351C" w:rsidP="00B1608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МБДОУ №39 </w:t>
      </w:r>
    </w:p>
    <w:p w:rsidR="00B1608E" w:rsidRPr="007B0E2F" w:rsidRDefault="00B1608E" w:rsidP="00B1608E">
      <w:pPr>
        <w:jc w:val="center"/>
        <w:rPr>
          <w:spacing w:val="-4"/>
        </w:rPr>
      </w:pPr>
    </w:p>
    <w:p w:rsidR="00BA0A69" w:rsidRDefault="00DC351C" w:rsidP="00BA0A69">
      <w:pPr>
        <w:ind w:firstLine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Муниципальное бюджетное дошкольное образовательное учреждение «Ясли – сад №39 «Капитошка» комбинированного типа города Мариуполя»</w:t>
      </w:r>
    </w:p>
    <w:p w:rsidR="00B1608E" w:rsidRDefault="00B1608E" w:rsidP="00BA0A69">
      <w:pPr>
        <w:ind w:firstLine="0"/>
        <w:jc w:val="center"/>
        <w:rPr>
          <w:sz w:val="28"/>
          <w:szCs w:val="28"/>
        </w:rPr>
      </w:pPr>
      <w:r w:rsidRPr="00DD5746">
        <w:rPr>
          <w:sz w:val="28"/>
          <w:szCs w:val="28"/>
        </w:rPr>
        <w:t xml:space="preserve">(далее </w:t>
      </w:r>
      <w:r w:rsidR="00DC351C">
        <w:rPr>
          <w:sz w:val="28"/>
          <w:szCs w:val="28"/>
        </w:rPr>
        <w:t>–</w:t>
      </w:r>
      <w:r w:rsidR="00EA3ED2">
        <w:rPr>
          <w:sz w:val="28"/>
          <w:szCs w:val="28"/>
        </w:rPr>
        <w:t>МБДОУ №39</w:t>
      </w:r>
      <w:r w:rsidRPr="00DD5746">
        <w:rPr>
          <w:sz w:val="28"/>
          <w:szCs w:val="28"/>
        </w:rPr>
        <w:t>)</w:t>
      </w:r>
    </w:p>
    <w:p w:rsidR="00B1608E" w:rsidRDefault="00B1608E" w:rsidP="00EA3ED2">
      <w:pPr>
        <w:ind w:firstLine="0"/>
        <w:rPr>
          <w:sz w:val="28"/>
          <w:szCs w:val="28"/>
        </w:rPr>
      </w:pPr>
      <w:r w:rsidRPr="00DD5746">
        <w:rPr>
          <w:sz w:val="28"/>
          <w:szCs w:val="28"/>
        </w:rPr>
        <w:t xml:space="preserve">расположена по адресу: </w:t>
      </w:r>
      <w:r w:rsidR="00DC351C">
        <w:rPr>
          <w:sz w:val="28"/>
          <w:szCs w:val="28"/>
        </w:rPr>
        <w:t>287504</w:t>
      </w:r>
      <w:r w:rsidRPr="00DD5746">
        <w:rPr>
          <w:sz w:val="28"/>
          <w:szCs w:val="28"/>
        </w:rPr>
        <w:t xml:space="preserve">, Донецкая Народная Республика, </w:t>
      </w:r>
    </w:p>
    <w:p w:rsidR="00B1608E" w:rsidRPr="00DD5746" w:rsidRDefault="00B1608E" w:rsidP="00B1608E">
      <w:pPr>
        <w:ind w:firstLine="0"/>
        <w:jc w:val="both"/>
        <w:rPr>
          <w:sz w:val="28"/>
          <w:szCs w:val="28"/>
        </w:rPr>
      </w:pPr>
      <w:r w:rsidRPr="00DD5746">
        <w:rPr>
          <w:sz w:val="28"/>
          <w:szCs w:val="28"/>
        </w:rPr>
        <w:t xml:space="preserve">Г.О. Мариупольский, г. Мариуполь, </w:t>
      </w:r>
      <w:r w:rsidR="00DC351C">
        <w:rPr>
          <w:sz w:val="28"/>
          <w:szCs w:val="28"/>
        </w:rPr>
        <w:t>ул. Брестская, 38</w:t>
      </w:r>
    </w:p>
    <w:p w:rsidR="00B1608E" w:rsidRPr="00DC351C" w:rsidRDefault="00B1608E" w:rsidP="00B1608E">
      <w:pPr>
        <w:ind w:firstLine="0"/>
        <w:jc w:val="both"/>
        <w:rPr>
          <w:sz w:val="28"/>
          <w:szCs w:val="28"/>
        </w:rPr>
      </w:pPr>
      <w:r w:rsidRPr="00DD5746">
        <w:rPr>
          <w:b/>
          <w:bCs/>
          <w:sz w:val="28"/>
          <w:szCs w:val="28"/>
        </w:rPr>
        <w:t xml:space="preserve">Адрес </w:t>
      </w:r>
      <w:proofErr w:type="spellStart"/>
      <w:r w:rsidRPr="00DD5746">
        <w:rPr>
          <w:b/>
          <w:bCs/>
          <w:sz w:val="28"/>
          <w:szCs w:val="28"/>
        </w:rPr>
        <w:t>эл</w:t>
      </w:r>
      <w:proofErr w:type="gramStart"/>
      <w:r w:rsidRPr="00DD5746">
        <w:rPr>
          <w:b/>
          <w:bCs/>
          <w:sz w:val="28"/>
          <w:szCs w:val="28"/>
        </w:rPr>
        <w:t>.п</w:t>
      </w:r>
      <w:proofErr w:type="gramEnd"/>
      <w:r w:rsidRPr="00DD5746">
        <w:rPr>
          <w:b/>
          <w:bCs/>
          <w:sz w:val="28"/>
          <w:szCs w:val="28"/>
        </w:rPr>
        <w:t>очты</w:t>
      </w:r>
      <w:proofErr w:type="spellEnd"/>
      <w:r w:rsidRPr="00DD5746">
        <w:rPr>
          <w:sz w:val="28"/>
          <w:szCs w:val="28"/>
        </w:rPr>
        <w:t xml:space="preserve">: </w:t>
      </w:r>
      <w:r w:rsidR="00DC351C">
        <w:rPr>
          <w:sz w:val="28"/>
          <w:szCs w:val="28"/>
          <w:lang w:val="en-US"/>
        </w:rPr>
        <w:t>mar</w:t>
      </w:r>
      <w:r w:rsidR="00DC351C" w:rsidRPr="00DC351C">
        <w:rPr>
          <w:sz w:val="28"/>
          <w:szCs w:val="28"/>
        </w:rPr>
        <w:t>.</w:t>
      </w:r>
      <w:proofErr w:type="spellStart"/>
      <w:r w:rsidR="00DC351C">
        <w:rPr>
          <w:sz w:val="28"/>
          <w:szCs w:val="28"/>
          <w:lang w:val="en-US"/>
        </w:rPr>
        <w:t>mbdou</w:t>
      </w:r>
      <w:proofErr w:type="spellEnd"/>
      <w:r w:rsidR="00DC351C" w:rsidRPr="00DC351C">
        <w:rPr>
          <w:sz w:val="28"/>
          <w:szCs w:val="28"/>
        </w:rPr>
        <w:t>39@</w:t>
      </w:r>
      <w:proofErr w:type="spellStart"/>
      <w:r w:rsidR="00DC351C">
        <w:rPr>
          <w:sz w:val="28"/>
          <w:szCs w:val="28"/>
          <w:lang w:val="en-US"/>
        </w:rPr>
        <w:t>yandex</w:t>
      </w:r>
      <w:proofErr w:type="spellEnd"/>
      <w:r w:rsidR="00DC351C" w:rsidRPr="00DC351C">
        <w:rPr>
          <w:sz w:val="28"/>
          <w:szCs w:val="28"/>
        </w:rPr>
        <w:t>.</w:t>
      </w:r>
      <w:proofErr w:type="spellStart"/>
      <w:r w:rsidR="00DC351C">
        <w:rPr>
          <w:sz w:val="28"/>
          <w:szCs w:val="28"/>
          <w:lang w:val="en-US"/>
        </w:rPr>
        <w:t>ru</w:t>
      </w:r>
      <w:proofErr w:type="spellEnd"/>
    </w:p>
    <w:p w:rsidR="00B1608E" w:rsidRDefault="00793BA1" w:rsidP="00B1608E">
      <w:pPr>
        <w:ind w:firstLine="0"/>
        <w:jc w:val="both"/>
      </w:pPr>
      <w:r>
        <w:rPr>
          <w:b/>
          <w:bCs/>
          <w:sz w:val="28"/>
          <w:szCs w:val="28"/>
        </w:rPr>
        <w:t xml:space="preserve">Официальная страница сообщества </w:t>
      </w:r>
      <w:r w:rsidR="00B1608E" w:rsidRPr="00DD5746">
        <w:rPr>
          <w:b/>
          <w:bCs/>
          <w:sz w:val="28"/>
          <w:szCs w:val="28"/>
        </w:rPr>
        <w:t>учреждения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ВКонтакте</w:t>
      </w:r>
      <w:proofErr w:type="spellEnd"/>
      <w:r w:rsidR="00B1608E">
        <w:t xml:space="preserve">: </w:t>
      </w:r>
      <w:r w:rsidR="00DC351C" w:rsidRPr="00EA3ED2">
        <w:rPr>
          <w:sz w:val="28"/>
          <w:szCs w:val="28"/>
        </w:rPr>
        <w:t>https://vk.com/public219772856</w:t>
      </w:r>
    </w:p>
    <w:p w:rsidR="00B1608E" w:rsidRDefault="00DC351C" w:rsidP="00B1608E">
      <w:pPr>
        <w:autoSpaceDE w:val="0"/>
        <w:autoSpaceDN w:val="0"/>
        <w:adjustRightInd w:val="0"/>
        <w:spacing w:line="276" w:lineRule="auto"/>
        <w:ind w:firstLine="0"/>
        <w:jc w:val="both"/>
        <w:rPr>
          <w:spacing w:val="-2"/>
          <w:sz w:val="30"/>
          <w:szCs w:val="30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Заведующий</w:t>
      </w:r>
      <w:r w:rsidR="00793BA1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sz w:val="30"/>
          <w:szCs w:val="30"/>
        </w:rPr>
        <w:t>Хитрук</w:t>
      </w:r>
      <w:proofErr w:type="spellEnd"/>
      <w:r>
        <w:rPr>
          <w:b/>
          <w:bCs/>
          <w:sz w:val="30"/>
          <w:szCs w:val="30"/>
        </w:rPr>
        <w:t xml:space="preserve"> Яна Николаевна</w:t>
      </w:r>
      <w:r w:rsidR="00B1608E">
        <w:rPr>
          <w:b/>
          <w:bCs/>
          <w:sz w:val="30"/>
          <w:szCs w:val="30"/>
        </w:rPr>
        <w:t>,</w:t>
      </w:r>
      <w:r w:rsidR="00B1608E" w:rsidRPr="00862E8A">
        <w:rPr>
          <w:sz w:val="28"/>
          <w:szCs w:val="28"/>
        </w:rPr>
        <w:t>(</w:t>
      </w:r>
      <w:r w:rsidR="00B1608E" w:rsidRPr="00862E8A">
        <w:rPr>
          <w:spacing w:val="-2"/>
          <w:sz w:val="28"/>
          <w:szCs w:val="28"/>
        </w:rPr>
        <w:t>+7-949-</w:t>
      </w:r>
      <w:r>
        <w:rPr>
          <w:spacing w:val="-2"/>
          <w:sz w:val="28"/>
          <w:szCs w:val="28"/>
        </w:rPr>
        <w:t>706</w:t>
      </w:r>
      <w:r w:rsidR="00B1608E">
        <w:rPr>
          <w:spacing w:val="-2"/>
          <w:sz w:val="28"/>
          <w:szCs w:val="28"/>
        </w:rPr>
        <w:t>-</w:t>
      </w:r>
      <w:r>
        <w:rPr>
          <w:spacing w:val="-2"/>
          <w:sz w:val="28"/>
          <w:szCs w:val="28"/>
        </w:rPr>
        <w:t>33</w:t>
      </w:r>
      <w:r w:rsidR="00B1608E">
        <w:rPr>
          <w:spacing w:val="-2"/>
          <w:sz w:val="28"/>
          <w:szCs w:val="28"/>
        </w:rPr>
        <w:t>-</w:t>
      </w:r>
      <w:r>
        <w:rPr>
          <w:spacing w:val="-2"/>
          <w:sz w:val="28"/>
          <w:szCs w:val="28"/>
        </w:rPr>
        <w:t>53</w:t>
      </w:r>
      <w:r w:rsidR="00B1608E" w:rsidRPr="00862E8A">
        <w:rPr>
          <w:spacing w:val="-2"/>
          <w:sz w:val="28"/>
          <w:szCs w:val="28"/>
        </w:rPr>
        <w:t>).</w:t>
      </w:r>
    </w:p>
    <w:p w:rsidR="00B1608E" w:rsidRPr="005468E2" w:rsidRDefault="00B1608E" w:rsidP="00B1608E">
      <w:pPr>
        <w:autoSpaceDE w:val="0"/>
        <w:autoSpaceDN w:val="0"/>
        <w:adjustRightInd w:val="0"/>
        <w:spacing w:line="276" w:lineRule="auto"/>
        <w:ind w:firstLine="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5468E2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Проектная мощность здания –</w:t>
      </w:r>
      <w:r w:rsidR="00DC351C">
        <w:rPr>
          <w:rFonts w:ascii="Times New Roman CYR" w:hAnsi="Times New Roman CYR" w:cs="Times New Roman CYR"/>
          <w:b/>
          <w:bCs/>
          <w:sz w:val="28"/>
          <w:szCs w:val="28"/>
        </w:rPr>
        <w:t xml:space="preserve">90 </w:t>
      </w:r>
      <w:r w:rsidRPr="00DD5746">
        <w:rPr>
          <w:rFonts w:ascii="Times New Roman CYR" w:hAnsi="Times New Roman CYR" w:cs="Times New Roman CYR"/>
          <w:color w:val="000000"/>
          <w:sz w:val="28"/>
          <w:szCs w:val="28"/>
        </w:rPr>
        <w:t>чел.</w:t>
      </w:r>
    </w:p>
    <w:p w:rsidR="00B1608E" w:rsidRDefault="00B1608E" w:rsidP="00B1608E">
      <w:pPr>
        <w:autoSpaceDE w:val="0"/>
        <w:autoSpaceDN w:val="0"/>
        <w:adjustRightInd w:val="0"/>
        <w:spacing w:line="276" w:lineRule="auto"/>
        <w:ind w:firstLine="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12EF5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Количество обучающихся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по состоянию на </w:t>
      </w:r>
      <w:r>
        <w:rPr>
          <w:rFonts w:ascii="Times New Roman CYR" w:hAnsi="Times New Roman CYR" w:cs="Times New Roman CYR"/>
          <w:sz w:val="28"/>
          <w:szCs w:val="28"/>
        </w:rPr>
        <w:t>1</w:t>
      </w:r>
      <w:r w:rsidR="00EA3ED2">
        <w:rPr>
          <w:rFonts w:ascii="Times New Roman CYR" w:hAnsi="Times New Roman CYR" w:cs="Times New Roman CYR"/>
          <w:sz w:val="28"/>
          <w:szCs w:val="28"/>
        </w:rPr>
        <w:t>3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.1</w:t>
      </w:r>
      <w:r>
        <w:rPr>
          <w:rFonts w:ascii="Times New Roman CYR" w:hAnsi="Times New Roman CYR" w:cs="Times New Roman CYR"/>
          <w:sz w:val="28"/>
          <w:szCs w:val="28"/>
        </w:rPr>
        <w:t>2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.2023 – </w:t>
      </w:r>
      <w:r w:rsidR="00DC351C">
        <w:rPr>
          <w:rFonts w:ascii="Times New Roman CYR" w:hAnsi="Times New Roman CYR" w:cs="Times New Roman CYR"/>
          <w:sz w:val="28"/>
          <w:szCs w:val="28"/>
        </w:rPr>
        <w:t xml:space="preserve">85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чел.</w:t>
      </w:r>
    </w:p>
    <w:p w:rsidR="00B1608E" w:rsidRPr="00DD5746" w:rsidRDefault="00B1608E" w:rsidP="00B1608E">
      <w:pPr>
        <w:autoSpaceDE w:val="0"/>
        <w:autoSpaceDN w:val="0"/>
        <w:adjustRightInd w:val="0"/>
        <w:ind w:firstLine="0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 w:rsidRPr="00712EF5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Количество педагогов</w:t>
      </w:r>
      <w:r w:rsidR="00DC351C">
        <w:rPr>
          <w:rFonts w:ascii="Times New Roman CYR" w:hAnsi="Times New Roman CYR" w:cs="Times New Roman CYR"/>
          <w:color w:val="000000"/>
          <w:sz w:val="28"/>
          <w:szCs w:val="28"/>
        </w:rPr>
        <w:t>–</w:t>
      </w:r>
      <w:r w:rsidR="00DC351C">
        <w:rPr>
          <w:rFonts w:ascii="Times New Roman CYR" w:hAnsi="Times New Roman CYR" w:cs="Times New Roman CYR"/>
          <w:sz w:val="28"/>
          <w:szCs w:val="28"/>
        </w:rPr>
        <w:t xml:space="preserve">11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чел. Всего </w:t>
      </w:r>
      <w:r>
        <w:rPr>
          <w:rFonts w:ascii="Times New Roman CYR" w:hAnsi="Times New Roman CYR" w:cs="Times New Roman CYR"/>
          <w:sz w:val="28"/>
          <w:szCs w:val="28"/>
        </w:rPr>
        <w:t xml:space="preserve">сотрудников </w:t>
      </w:r>
      <w:r w:rsidR="00DC351C">
        <w:rPr>
          <w:rFonts w:ascii="Times New Roman CYR" w:hAnsi="Times New Roman CYR" w:cs="Times New Roman CYR"/>
          <w:sz w:val="28"/>
          <w:szCs w:val="28"/>
        </w:rPr>
        <w:t xml:space="preserve">–29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чел. </w:t>
      </w:r>
    </w:p>
    <w:p w:rsidR="00B1608E" w:rsidRPr="00DC351C" w:rsidRDefault="00B1608E" w:rsidP="00DC351C">
      <w:pPr>
        <w:autoSpaceDE w:val="0"/>
        <w:autoSpaceDN w:val="0"/>
        <w:adjustRightInd w:val="0"/>
        <w:spacing w:line="276" w:lineRule="auto"/>
        <w:ind w:firstLine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2EF5">
        <w:rPr>
          <w:rFonts w:ascii="Times New Roman CYR" w:hAnsi="Times New Roman CYR" w:cs="Times New Roman CYR"/>
          <w:b/>
          <w:bCs/>
          <w:sz w:val="28"/>
          <w:szCs w:val="28"/>
        </w:rPr>
        <w:t>Ремонтно-восстановительные работы и оснащение:</w:t>
      </w:r>
    </w:p>
    <w:p w:rsidR="00DC351C" w:rsidRPr="00EB0FE7" w:rsidRDefault="00DC351C" w:rsidP="00DC351C">
      <w:pPr>
        <w:jc w:val="both"/>
        <w:rPr>
          <w:sz w:val="28"/>
          <w:szCs w:val="28"/>
        </w:rPr>
      </w:pPr>
      <w:proofErr w:type="gramStart"/>
      <w:r w:rsidRPr="00EB0FE7">
        <w:rPr>
          <w:sz w:val="28"/>
          <w:szCs w:val="28"/>
        </w:rPr>
        <w:t>Дошкольное</w:t>
      </w:r>
      <w:proofErr w:type="gramEnd"/>
      <w:r w:rsidRPr="00EB0FE7">
        <w:rPr>
          <w:sz w:val="28"/>
          <w:szCs w:val="28"/>
        </w:rPr>
        <w:t xml:space="preserve"> учреждения состоит из трехэтажей. Здание построено в 1936 году</w:t>
      </w:r>
      <w:proofErr w:type="gramStart"/>
      <w:r w:rsidRPr="00EB0FE7">
        <w:rPr>
          <w:sz w:val="28"/>
          <w:szCs w:val="28"/>
        </w:rPr>
        <w:t>.В</w:t>
      </w:r>
      <w:proofErr w:type="gramEnd"/>
      <w:r w:rsidRPr="00EB0FE7">
        <w:rPr>
          <w:sz w:val="28"/>
          <w:szCs w:val="28"/>
        </w:rPr>
        <w:t xml:space="preserve"> 2018 году был капитальный ремонт (реконструкция здания с общеобразовательного учреждения, в дошкольное).</w:t>
      </w:r>
    </w:p>
    <w:p w:rsidR="00B1608E" w:rsidRPr="00DC351C" w:rsidRDefault="00B1608E" w:rsidP="00B1608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DC351C">
        <w:rPr>
          <w:rFonts w:ascii="Times New Roman CYR" w:hAnsi="Times New Roman CYR" w:cs="Times New Roman CYR"/>
          <w:sz w:val="28"/>
          <w:szCs w:val="28"/>
        </w:rPr>
        <w:t xml:space="preserve">Во время боевых действий здание было повреждено: полностью отсутствовало остекление, разрушение крыши в нескольких местах, </w:t>
      </w:r>
      <w:r w:rsidR="00DC351C" w:rsidRPr="00DC351C">
        <w:rPr>
          <w:rFonts w:ascii="Times New Roman CYR" w:hAnsi="Times New Roman CYR" w:cs="Times New Roman CYR"/>
          <w:sz w:val="28"/>
          <w:szCs w:val="28"/>
        </w:rPr>
        <w:t>фасад</w:t>
      </w:r>
      <w:proofErr w:type="gramStart"/>
      <w:r w:rsidR="00DC351C" w:rsidRPr="00DC351C">
        <w:rPr>
          <w:rFonts w:ascii="Times New Roman CYR" w:hAnsi="Times New Roman CYR" w:cs="Times New Roman CYR"/>
          <w:sz w:val="28"/>
          <w:szCs w:val="28"/>
        </w:rPr>
        <w:t>.</w:t>
      </w:r>
      <w:r w:rsidR="00E675B5"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gramEnd"/>
      <w:r w:rsidR="00E675B5">
        <w:rPr>
          <w:rFonts w:ascii="Times New Roman CYR" w:hAnsi="Times New Roman CYR" w:cs="Times New Roman CYR"/>
          <w:sz w:val="28"/>
          <w:szCs w:val="28"/>
        </w:rPr>
        <w:t xml:space="preserve">территория. </w:t>
      </w:r>
    </w:p>
    <w:p w:rsidR="00B1608E" w:rsidRPr="00DC351C" w:rsidRDefault="00B1608E" w:rsidP="00B1608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DC351C">
        <w:rPr>
          <w:rFonts w:ascii="Times New Roman CYR" w:hAnsi="Times New Roman CYR" w:cs="Times New Roman CYR"/>
          <w:sz w:val="28"/>
          <w:szCs w:val="28"/>
        </w:rPr>
        <w:t xml:space="preserve">Работы по восстановлению учреждения были начаты в </w:t>
      </w:r>
      <w:r w:rsidR="00DC351C" w:rsidRPr="00DC351C">
        <w:rPr>
          <w:rFonts w:ascii="Times New Roman CYR" w:hAnsi="Times New Roman CYR" w:cs="Times New Roman CYR"/>
          <w:sz w:val="28"/>
          <w:szCs w:val="28"/>
        </w:rPr>
        <w:t>сентябре</w:t>
      </w:r>
      <w:r w:rsidRPr="00DC351C">
        <w:rPr>
          <w:rFonts w:ascii="Times New Roman CYR" w:hAnsi="Times New Roman CYR" w:cs="Times New Roman CYR"/>
          <w:sz w:val="28"/>
          <w:szCs w:val="28"/>
        </w:rPr>
        <w:t xml:space="preserve"> 2022 года подрядной организацией </w:t>
      </w:r>
      <w:r w:rsidR="00DC351C" w:rsidRPr="00DC351C">
        <w:rPr>
          <w:rFonts w:ascii="Times New Roman CYR" w:hAnsi="Times New Roman CYR" w:cs="Times New Roman CYR"/>
          <w:sz w:val="28"/>
          <w:szCs w:val="28"/>
        </w:rPr>
        <w:t>ООО «</w:t>
      </w:r>
      <w:proofErr w:type="spellStart"/>
      <w:r w:rsidR="00DC351C" w:rsidRPr="00DC351C">
        <w:rPr>
          <w:rFonts w:ascii="Times New Roman CYR" w:hAnsi="Times New Roman CYR" w:cs="Times New Roman CYR"/>
          <w:sz w:val="28"/>
          <w:szCs w:val="28"/>
        </w:rPr>
        <w:t>СпецСнабТранс</w:t>
      </w:r>
      <w:proofErr w:type="spellEnd"/>
      <w:r w:rsidR="00DC351C" w:rsidRPr="00DC351C">
        <w:rPr>
          <w:rFonts w:ascii="Times New Roman CYR" w:hAnsi="Times New Roman CYR" w:cs="Times New Roman CYR"/>
          <w:sz w:val="28"/>
          <w:szCs w:val="28"/>
        </w:rPr>
        <w:t>» г.Москва</w:t>
      </w:r>
      <w:r w:rsidRPr="00DC351C">
        <w:rPr>
          <w:rFonts w:ascii="Times New Roman CYR" w:hAnsi="Times New Roman CYR" w:cs="Times New Roman CYR"/>
          <w:sz w:val="28"/>
          <w:szCs w:val="28"/>
        </w:rPr>
        <w:t>.</w:t>
      </w:r>
    </w:p>
    <w:p w:rsidR="00B1608E" w:rsidRPr="00E675B5" w:rsidRDefault="00B1608E" w:rsidP="00E675B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E675B5">
        <w:rPr>
          <w:rFonts w:ascii="Times New Roman CYR" w:hAnsi="Times New Roman CYR" w:cs="Times New Roman CYR"/>
          <w:sz w:val="28"/>
          <w:szCs w:val="28"/>
        </w:rPr>
        <w:t xml:space="preserve">В настоящее время выполнены работы по </w:t>
      </w:r>
      <w:r w:rsidR="00DC351C" w:rsidRPr="00E675B5">
        <w:rPr>
          <w:rFonts w:ascii="Times New Roman CYR" w:hAnsi="Times New Roman CYR" w:cs="Times New Roman CYR"/>
          <w:sz w:val="28"/>
          <w:szCs w:val="28"/>
        </w:rPr>
        <w:t>восстановительному ремонту</w:t>
      </w:r>
      <w:r w:rsidRPr="00E675B5">
        <w:rPr>
          <w:rFonts w:ascii="Times New Roman CYR" w:hAnsi="Times New Roman CYR" w:cs="Times New Roman CYR"/>
          <w:sz w:val="28"/>
          <w:szCs w:val="28"/>
        </w:rPr>
        <w:t xml:space="preserve">: ремонт кровли; </w:t>
      </w:r>
      <w:r w:rsidR="00DC351C" w:rsidRPr="00E675B5">
        <w:rPr>
          <w:rFonts w:ascii="Times New Roman CYR" w:hAnsi="Times New Roman CYR" w:cs="Times New Roman CYR"/>
          <w:sz w:val="28"/>
          <w:szCs w:val="28"/>
        </w:rPr>
        <w:t>частично</w:t>
      </w:r>
      <w:r w:rsidRPr="00E675B5">
        <w:rPr>
          <w:rFonts w:ascii="Times New Roman CYR" w:hAnsi="Times New Roman CYR" w:cs="Times New Roman CYR"/>
          <w:sz w:val="28"/>
          <w:szCs w:val="28"/>
        </w:rPr>
        <w:t xml:space="preserve"> заменены: система отопления, водопровода</w:t>
      </w:r>
      <w:r w:rsidR="00E675B5" w:rsidRPr="00E675B5">
        <w:rPr>
          <w:rFonts w:ascii="Times New Roman CYR" w:hAnsi="Times New Roman CYR" w:cs="Times New Roman CYR"/>
          <w:sz w:val="28"/>
          <w:szCs w:val="28"/>
        </w:rPr>
        <w:t>,</w:t>
      </w:r>
      <w:r w:rsidRPr="00E675B5">
        <w:rPr>
          <w:rFonts w:ascii="Times New Roman CYR" w:hAnsi="Times New Roman CYR" w:cs="Times New Roman CYR"/>
          <w:sz w:val="28"/>
          <w:szCs w:val="28"/>
        </w:rPr>
        <w:t xml:space="preserve"> электропроводка</w:t>
      </w:r>
      <w:r w:rsidR="00DC351C" w:rsidRPr="00E675B5">
        <w:rPr>
          <w:rFonts w:ascii="Times New Roman CYR" w:hAnsi="Times New Roman CYR" w:cs="Times New Roman CYR"/>
          <w:sz w:val="28"/>
          <w:szCs w:val="28"/>
        </w:rPr>
        <w:t>; полностью заменены:</w:t>
      </w:r>
      <w:r w:rsidRPr="00E675B5">
        <w:rPr>
          <w:rFonts w:ascii="Times New Roman CYR" w:hAnsi="Times New Roman CYR" w:cs="Times New Roman CYR"/>
          <w:sz w:val="28"/>
          <w:szCs w:val="28"/>
        </w:rPr>
        <w:t>оконны</w:t>
      </w:r>
      <w:r w:rsidR="00DC351C" w:rsidRPr="00E675B5">
        <w:rPr>
          <w:rFonts w:ascii="Times New Roman CYR" w:hAnsi="Times New Roman CYR" w:cs="Times New Roman CYR"/>
          <w:sz w:val="28"/>
          <w:szCs w:val="28"/>
        </w:rPr>
        <w:t>е</w:t>
      </w:r>
      <w:r w:rsidRPr="00E675B5">
        <w:rPr>
          <w:rFonts w:ascii="Times New Roman CYR" w:hAnsi="Times New Roman CYR" w:cs="Times New Roman CYR"/>
          <w:sz w:val="28"/>
          <w:szCs w:val="28"/>
        </w:rPr>
        <w:t xml:space="preserve"> и дверны</w:t>
      </w:r>
      <w:r w:rsidR="00DC351C" w:rsidRPr="00E675B5">
        <w:rPr>
          <w:rFonts w:ascii="Times New Roman CYR" w:hAnsi="Times New Roman CYR" w:cs="Times New Roman CYR"/>
          <w:sz w:val="28"/>
          <w:szCs w:val="28"/>
        </w:rPr>
        <w:t>е</w:t>
      </w:r>
      <w:r w:rsidRPr="00E675B5">
        <w:rPr>
          <w:rFonts w:ascii="Times New Roman CYR" w:hAnsi="Times New Roman CYR" w:cs="Times New Roman CYR"/>
          <w:sz w:val="28"/>
          <w:szCs w:val="28"/>
        </w:rPr>
        <w:t xml:space="preserve"> блок</w:t>
      </w:r>
      <w:r w:rsidR="00DC351C" w:rsidRPr="00E675B5">
        <w:rPr>
          <w:rFonts w:ascii="Times New Roman CYR" w:hAnsi="Times New Roman CYR" w:cs="Times New Roman CYR"/>
          <w:sz w:val="28"/>
          <w:szCs w:val="28"/>
        </w:rPr>
        <w:t>и</w:t>
      </w:r>
      <w:r w:rsidRPr="00E675B5">
        <w:rPr>
          <w:rFonts w:ascii="Times New Roman CYR" w:hAnsi="Times New Roman CYR" w:cs="Times New Roman CYR"/>
          <w:sz w:val="28"/>
          <w:szCs w:val="28"/>
        </w:rPr>
        <w:t xml:space="preserve">, выполнены косметические работы. </w:t>
      </w:r>
    </w:p>
    <w:p w:rsidR="00E675B5" w:rsidRDefault="00B1608E" w:rsidP="00B1608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E675B5">
        <w:rPr>
          <w:rFonts w:ascii="Times New Roman CYR" w:hAnsi="Times New Roman CYR" w:cs="Times New Roman CYR"/>
          <w:sz w:val="28"/>
          <w:szCs w:val="28"/>
        </w:rPr>
        <w:t>Установлена система пожарной сигнализации,</w:t>
      </w:r>
      <w:r w:rsidR="00E675B5" w:rsidRPr="00E675B5">
        <w:rPr>
          <w:rFonts w:ascii="Times New Roman CYR" w:hAnsi="Times New Roman CYR" w:cs="Times New Roman CYR"/>
          <w:sz w:val="28"/>
          <w:szCs w:val="28"/>
        </w:rPr>
        <w:t xml:space="preserve"> видеонаблюдение. </w:t>
      </w:r>
    </w:p>
    <w:p w:rsidR="00B1608E" w:rsidRPr="008A2B67" w:rsidRDefault="00E675B5" w:rsidP="00B1608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8A2B67">
        <w:rPr>
          <w:sz w:val="28"/>
          <w:szCs w:val="28"/>
        </w:rPr>
        <w:t xml:space="preserve">Территория </w:t>
      </w:r>
      <w:proofErr w:type="gramStart"/>
      <w:r w:rsidRPr="008A2B67">
        <w:rPr>
          <w:sz w:val="28"/>
          <w:szCs w:val="28"/>
        </w:rPr>
        <w:t>игровых</w:t>
      </w:r>
      <w:proofErr w:type="gramEnd"/>
      <w:r w:rsidRPr="008A2B67">
        <w:rPr>
          <w:sz w:val="28"/>
          <w:szCs w:val="28"/>
        </w:rPr>
        <w:t xml:space="preserve"> и спортивной площадки полностью восстановлена  и обновлена.</w:t>
      </w:r>
    </w:p>
    <w:p w:rsidR="00B1608E" w:rsidRPr="00E675B5" w:rsidRDefault="00B1608E" w:rsidP="00B1608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E675B5">
        <w:rPr>
          <w:rFonts w:ascii="Times New Roman CYR" w:hAnsi="Times New Roman CYR" w:cs="Times New Roman CYR"/>
          <w:sz w:val="28"/>
          <w:szCs w:val="28"/>
        </w:rPr>
        <w:lastRenderedPageBreak/>
        <w:t xml:space="preserve">По состоянию на </w:t>
      </w:r>
      <w:r w:rsidR="00E675B5" w:rsidRPr="00E675B5">
        <w:rPr>
          <w:rFonts w:ascii="Times New Roman CYR" w:hAnsi="Times New Roman CYR" w:cs="Times New Roman CYR"/>
          <w:sz w:val="28"/>
          <w:szCs w:val="28"/>
        </w:rPr>
        <w:t>1</w:t>
      </w:r>
      <w:r w:rsidR="00EA3ED2">
        <w:rPr>
          <w:rFonts w:ascii="Times New Roman CYR" w:hAnsi="Times New Roman CYR" w:cs="Times New Roman CYR"/>
          <w:sz w:val="28"/>
          <w:szCs w:val="28"/>
        </w:rPr>
        <w:t>3</w:t>
      </w:r>
      <w:r w:rsidRPr="00E675B5">
        <w:rPr>
          <w:rFonts w:ascii="Times New Roman CYR" w:hAnsi="Times New Roman CYR" w:cs="Times New Roman CYR"/>
          <w:sz w:val="28"/>
          <w:szCs w:val="28"/>
        </w:rPr>
        <w:t>.1</w:t>
      </w:r>
      <w:r w:rsidR="00E675B5" w:rsidRPr="00E675B5">
        <w:rPr>
          <w:rFonts w:ascii="Times New Roman CYR" w:hAnsi="Times New Roman CYR" w:cs="Times New Roman CYR"/>
          <w:sz w:val="28"/>
          <w:szCs w:val="28"/>
        </w:rPr>
        <w:t>2</w:t>
      </w:r>
      <w:r w:rsidRPr="00E675B5">
        <w:rPr>
          <w:rFonts w:ascii="Times New Roman CYR" w:hAnsi="Times New Roman CYR" w:cs="Times New Roman CYR"/>
          <w:sz w:val="28"/>
          <w:szCs w:val="28"/>
        </w:rPr>
        <w:t>.2023 в целом по объекту работы выполнены на 9</w:t>
      </w:r>
      <w:r w:rsidR="00E675B5" w:rsidRPr="00E675B5">
        <w:rPr>
          <w:rFonts w:ascii="Times New Roman CYR" w:hAnsi="Times New Roman CYR" w:cs="Times New Roman CYR"/>
          <w:sz w:val="28"/>
          <w:szCs w:val="28"/>
        </w:rPr>
        <w:t>0</w:t>
      </w:r>
      <w:r w:rsidRPr="00E675B5">
        <w:rPr>
          <w:rFonts w:ascii="Times New Roman CYR" w:hAnsi="Times New Roman CYR" w:cs="Times New Roman CYR"/>
          <w:sz w:val="28"/>
          <w:szCs w:val="28"/>
        </w:rPr>
        <w:t xml:space="preserve">%. На данный момент строителями решаются вопросы: </w:t>
      </w:r>
    </w:p>
    <w:p w:rsidR="00B1608E" w:rsidRPr="00E675B5" w:rsidRDefault="00B1608E" w:rsidP="00B1608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E675B5">
        <w:rPr>
          <w:rFonts w:ascii="Times New Roman CYR" w:hAnsi="Times New Roman CYR" w:cs="Times New Roman CYR"/>
          <w:sz w:val="28"/>
          <w:szCs w:val="28"/>
        </w:rPr>
        <w:t xml:space="preserve">1. </w:t>
      </w:r>
      <w:r w:rsidR="00E675B5" w:rsidRPr="00E675B5">
        <w:rPr>
          <w:rFonts w:ascii="Times New Roman CYR" w:hAnsi="Times New Roman CYR" w:cs="Times New Roman CYR"/>
          <w:sz w:val="28"/>
          <w:szCs w:val="28"/>
        </w:rPr>
        <w:t>Восстановления вентиляции</w:t>
      </w:r>
      <w:r w:rsidRPr="00E675B5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E675B5" w:rsidRDefault="00B1608E" w:rsidP="00E675B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E675B5">
        <w:rPr>
          <w:rFonts w:ascii="Times New Roman CYR" w:hAnsi="Times New Roman CYR" w:cs="Times New Roman CYR"/>
          <w:sz w:val="28"/>
          <w:szCs w:val="28"/>
        </w:rPr>
        <w:t xml:space="preserve">2. </w:t>
      </w:r>
      <w:r w:rsidR="00E675B5" w:rsidRPr="00E675B5">
        <w:rPr>
          <w:rFonts w:ascii="Times New Roman CYR" w:hAnsi="Times New Roman CYR" w:cs="Times New Roman CYR"/>
          <w:sz w:val="28"/>
          <w:szCs w:val="28"/>
        </w:rPr>
        <w:t>Установка система доступа и контроля, охранная сигнализация.</w:t>
      </w:r>
    </w:p>
    <w:p w:rsidR="00BA0A69" w:rsidRPr="00E675B5" w:rsidRDefault="00BA0A69" w:rsidP="00E675B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 Установка противопожарных дверей отсекающий лестничный марш.</w:t>
      </w:r>
    </w:p>
    <w:p w:rsidR="00B1608E" w:rsidRPr="00C817EC" w:rsidRDefault="00B1608E" w:rsidP="00B1608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color w:val="2E74B5" w:themeColor="accent5" w:themeShade="BF"/>
          <w:sz w:val="28"/>
          <w:szCs w:val="28"/>
        </w:rPr>
      </w:pPr>
    </w:p>
    <w:p w:rsidR="00C261D5" w:rsidRPr="00E675B5" w:rsidRDefault="00B1608E" w:rsidP="00C261D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E675B5">
        <w:rPr>
          <w:rFonts w:ascii="Times New Roman CYR" w:hAnsi="Times New Roman CYR" w:cs="Times New Roman CYR"/>
          <w:sz w:val="28"/>
          <w:szCs w:val="28"/>
        </w:rPr>
        <w:t xml:space="preserve">Приблизительный срок полного окончания работ – </w:t>
      </w:r>
      <w:r w:rsidR="00E675B5" w:rsidRPr="00E675B5">
        <w:rPr>
          <w:rFonts w:ascii="Times New Roman CYR" w:hAnsi="Times New Roman CYR" w:cs="Times New Roman CYR"/>
          <w:sz w:val="28"/>
          <w:szCs w:val="28"/>
        </w:rPr>
        <w:t>июнь</w:t>
      </w:r>
      <w:r w:rsidRPr="00E675B5">
        <w:rPr>
          <w:rFonts w:ascii="Times New Roman CYR" w:hAnsi="Times New Roman CYR" w:cs="Times New Roman CYR"/>
          <w:sz w:val="28"/>
          <w:szCs w:val="28"/>
        </w:rPr>
        <w:t xml:space="preserve"> 202</w:t>
      </w:r>
      <w:r w:rsidR="00E675B5" w:rsidRPr="00E675B5">
        <w:rPr>
          <w:rFonts w:ascii="Times New Roman CYR" w:hAnsi="Times New Roman CYR" w:cs="Times New Roman CYR"/>
          <w:sz w:val="28"/>
          <w:szCs w:val="28"/>
        </w:rPr>
        <w:t>4</w:t>
      </w:r>
      <w:r w:rsidRPr="00E675B5">
        <w:rPr>
          <w:rFonts w:ascii="Times New Roman CYR" w:hAnsi="Times New Roman CYR" w:cs="Times New Roman CYR"/>
          <w:sz w:val="28"/>
          <w:szCs w:val="28"/>
        </w:rPr>
        <w:t>г.</w:t>
      </w:r>
    </w:p>
    <w:p w:rsidR="00C261D5" w:rsidRDefault="00C261D5" w:rsidP="00C261D5">
      <w:pPr>
        <w:autoSpaceDE w:val="0"/>
        <w:autoSpaceDN w:val="0"/>
        <w:adjustRightInd w:val="0"/>
        <w:spacing w:line="276" w:lineRule="auto"/>
        <w:ind w:firstLine="0"/>
        <w:jc w:val="both"/>
        <w:rPr>
          <w:rFonts w:ascii="Times New Roman CYR" w:hAnsi="Times New Roman CYR" w:cs="Times New Roman CYR"/>
          <w:color w:val="2E74B5" w:themeColor="accent5" w:themeShade="BF"/>
          <w:sz w:val="28"/>
          <w:szCs w:val="28"/>
        </w:rPr>
      </w:pPr>
    </w:p>
    <w:p w:rsidR="00C261D5" w:rsidRDefault="00C261D5" w:rsidP="00C261D5">
      <w:pPr>
        <w:autoSpaceDE w:val="0"/>
        <w:autoSpaceDN w:val="0"/>
        <w:adjustRightInd w:val="0"/>
        <w:spacing w:line="276" w:lineRule="auto"/>
        <w:ind w:firstLine="0"/>
        <w:jc w:val="both"/>
        <w:rPr>
          <w:rFonts w:ascii="Times New Roman CYR" w:hAnsi="Times New Roman CYR" w:cs="Times New Roman CYR"/>
          <w:color w:val="2E74B5" w:themeColor="accent5" w:themeShade="BF"/>
          <w:sz w:val="28"/>
          <w:szCs w:val="28"/>
        </w:rPr>
      </w:pPr>
    </w:p>
    <w:p w:rsidR="00E675B5" w:rsidRPr="00E675B5" w:rsidRDefault="00E675B5" w:rsidP="00E675B5">
      <w:pPr>
        <w:spacing w:after="160" w:line="259" w:lineRule="auto"/>
        <w:ind w:firstLine="0"/>
        <w:jc w:val="both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Информация о деятельности учреждения за 2023 год</w:t>
      </w:r>
    </w:p>
    <w:p w:rsidR="00E675B5" w:rsidRPr="00E675B5" w:rsidRDefault="00E675B5" w:rsidP="00E675B5">
      <w:pPr>
        <w:numPr>
          <w:ilvl w:val="0"/>
          <w:numId w:val="18"/>
        </w:num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Организационная работа:</w:t>
      </w:r>
    </w:p>
    <w:p w:rsidR="00E675B5" w:rsidRDefault="00E675B5" w:rsidP="00BA0A69">
      <w:pPr>
        <w:spacing w:after="160" w:line="259" w:lineRule="auto"/>
        <w:ind w:left="426" w:hanging="426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1.1. </w:t>
      </w:r>
      <w:r w:rsidRPr="00E675B5">
        <w:rPr>
          <w:rFonts w:eastAsiaTheme="minorHAnsi"/>
          <w:sz w:val="28"/>
          <w:szCs w:val="28"/>
          <w:lang w:eastAsia="en-US"/>
        </w:rPr>
        <w:t>Особенности организации образовательного процесса (профильные классы, специализированные группы, направление деятельности учреждения и т.д.)</w:t>
      </w:r>
    </w:p>
    <w:p w:rsidR="00675BA6" w:rsidRDefault="00675BA6" w:rsidP="00BA0A69">
      <w:pPr>
        <w:spacing w:after="160"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</w:p>
    <w:p w:rsidR="00675BA6" w:rsidRPr="00675BA6" w:rsidRDefault="00675BA6" w:rsidP="00675BA6">
      <w:pPr>
        <w:spacing w:after="160"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675BA6">
        <w:rPr>
          <w:rFonts w:eastAsiaTheme="minorHAnsi"/>
          <w:sz w:val="28"/>
          <w:szCs w:val="28"/>
          <w:lang w:eastAsia="en-US"/>
        </w:rPr>
        <w:t>МБДОУ № 39 возобновило воспитательно-образовательный процесс 01.06.2023 года.</w:t>
      </w:r>
    </w:p>
    <w:p w:rsidR="00675BA6" w:rsidRPr="00675BA6" w:rsidRDefault="00675BA6" w:rsidP="005F3A57">
      <w:pPr>
        <w:spacing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675BA6">
        <w:rPr>
          <w:rFonts w:eastAsiaTheme="minorHAnsi"/>
          <w:sz w:val="28"/>
          <w:szCs w:val="28"/>
          <w:lang w:eastAsia="en-US"/>
        </w:rPr>
        <w:t xml:space="preserve">В Детском саду </w:t>
      </w:r>
      <w:r w:rsidR="004C00DD" w:rsidRPr="00675BA6">
        <w:rPr>
          <w:rFonts w:eastAsiaTheme="minorHAnsi"/>
          <w:sz w:val="28"/>
          <w:szCs w:val="28"/>
          <w:lang w:eastAsia="en-US"/>
        </w:rPr>
        <w:t>функционируют 5</w:t>
      </w:r>
      <w:r w:rsidRPr="00675BA6">
        <w:rPr>
          <w:rFonts w:eastAsiaTheme="minorHAnsi"/>
          <w:sz w:val="28"/>
          <w:szCs w:val="28"/>
          <w:lang w:eastAsia="en-US"/>
        </w:rPr>
        <w:t xml:space="preserve"> групп. </w:t>
      </w:r>
    </w:p>
    <w:p w:rsidR="00675BA6" w:rsidRPr="00675BA6" w:rsidRDefault="00675BA6" w:rsidP="005F3A57">
      <w:pPr>
        <w:spacing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675BA6">
        <w:rPr>
          <w:rFonts w:eastAsiaTheme="minorHAnsi"/>
          <w:sz w:val="28"/>
          <w:szCs w:val="28"/>
          <w:lang w:eastAsia="en-US"/>
        </w:rPr>
        <w:t xml:space="preserve">Из них: 4 группы общеразвивающей направленности </w:t>
      </w:r>
    </w:p>
    <w:p w:rsidR="00675BA6" w:rsidRPr="00675BA6" w:rsidRDefault="00675BA6" w:rsidP="005F3A57">
      <w:pPr>
        <w:spacing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675BA6">
        <w:rPr>
          <w:rFonts w:eastAsiaTheme="minorHAnsi"/>
          <w:sz w:val="28"/>
          <w:szCs w:val="28"/>
          <w:lang w:eastAsia="en-US"/>
        </w:rPr>
        <w:t xml:space="preserve">- для детей раннего возраста (от 1 до 3 лет) – 1, </w:t>
      </w:r>
    </w:p>
    <w:p w:rsidR="00675BA6" w:rsidRPr="00675BA6" w:rsidRDefault="00675BA6" w:rsidP="005F3A57">
      <w:pPr>
        <w:spacing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675BA6">
        <w:rPr>
          <w:rFonts w:eastAsiaTheme="minorHAnsi"/>
          <w:sz w:val="28"/>
          <w:szCs w:val="28"/>
          <w:lang w:eastAsia="en-US"/>
        </w:rPr>
        <w:t xml:space="preserve">- для детей младшего дошкольного возраста (с 3 до 4 лет) – 1, </w:t>
      </w:r>
    </w:p>
    <w:p w:rsidR="00675BA6" w:rsidRPr="00675BA6" w:rsidRDefault="00675BA6" w:rsidP="005F3A57">
      <w:pPr>
        <w:spacing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675BA6">
        <w:rPr>
          <w:rFonts w:eastAsiaTheme="minorHAnsi"/>
          <w:sz w:val="28"/>
          <w:szCs w:val="28"/>
          <w:lang w:eastAsia="en-US"/>
        </w:rPr>
        <w:t xml:space="preserve">- для детей старшего и среднего дошкольного возраста (с 4 до 6 лет) – 1, </w:t>
      </w:r>
    </w:p>
    <w:p w:rsidR="00675BA6" w:rsidRPr="00675BA6" w:rsidRDefault="00675BA6" w:rsidP="005F3A57">
      <w:pPr>
        <w:spacing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675BA6">
        <w:rPr>
          <w:rFonts w:eastAsiaTheme="minorHAnsi"/>
          <w:sz w:val="28"/>
          <w:szCs w:val="28"/>
          <w:lang w:eastAsia="en-US"/>
        </w:rPr>
        <w:t xml:space="preserve">- для детей подготовительного возраста (с 6 до 7 лет) – 1 </w:t>
      </w:r>
    </w:p>
    <w:p w:rsidR="00675BA6" w:rsidRPr="00675BA6" w:rsidRDefault="00675BA6" w:rsidP="005F3A57">
      <w:pPr>
        <w:spacing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675BA6">
        <w:rPr>
          <w:rFonts w:eastAsiaTheme="minorHAnsi"/>
          <w:sz w:val="28"/>
          <w:szCs w:val="28"/>
          <w:lang w:eastAsia="en-US"/>
        </w:rPr>
        <w:t xml:space="preserve">1 группа компенсирующей направленности: </w:t>
      </w:r>
    </w:p>
    <w:p w:rsidR="00675BA6" w:rsidRPr="00675BA6" w:rsidRDefault="00675BA6" w:rsidP="005F3A57">
      <w:pPr>
        <w:spacing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675BA6">
        <w:rPr>
          <w:rFonts w:eastAsiaTheme="minorHAnsi"/>
          <w:sz w:val="28"/>
          <w:szCs w:val="28"/>
          <w:lang w:eastAsia="en-US"/>
        </w:rPr>
        <w:t xml:space="preserve">разновозрастная, для детей от 5 до 7 лет, логопедическая. </w:t>
      </w:r>
    </w:p>
    <w:p w:rsidR="005F3A57" w:rsidRDefault="005F3A57" w:rsidP="00675BA6">
      <w:pPr>
        <w:spacing w:after="160"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</w:p>
    <w:p w:rsidR="00675BA6" w:rsidRPr="00675BA6" w:rsidRDefault="00675BA6" w:rsidP="00675BA6">
      <w:pPr>
        <w:spacing w:after="160"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675BA6">
        <w:rPr>
          <w:rFonts w:eastAsiaTheme="minorHAnsi"/>
          <w:sz w:val="28"/>
          <w:szCs w:val="28"/>
          <w:lang w:eastAsia="en-US"/>
        </w:rPr>
        <w:t xml:space="preserve">В соответствии с установленным статусом МБДОУ реализует образовательные программы дошкольного образования: </w:t>
      </w:r>
    </w:p>
    <w:p w:rsidR="00675BA6" w:rsidRPr="00675BA6" w:rsidRDefault="00675BA6" w:rsidP="00675BA6">
      <w:pPr>
        <w:spacing w:after="160"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675BA6">
        <w:rPr>
          <w:rFonts w:eastAsiaTheme="minorHAnsi"/>
          <w:sz w:val="28"/>
          <w:szCs w:val="28"/>
          <w:lang w:eastAsia="en-US"/>
        </w:rPr>
        <w:t xml:space="preserve">- Основную образовательную программу дошкольного образования МБДОУ № 39 (написанную на основе ФОП </w:t>
      </w:r>
      <w:proofErr w:type="gramStart"/>
      <w:r w:rsidRPr="00675BA6">
        <w:rPr>
          <w:rFonts w:eastAsiaTheme="minorHAnsi"/>
          <w:sz w:val="28"/>
          <w:szCs w:val="28"/>
          <w:lang w:eastAsia="en-US"/>
        </w:rPr>
        <w:t>ДО</w:t>
      </w:r>
      <w:proofErr w:type="gramEnd"/>
      <w:r w:rsidRPr="00675BA6">
        <w:rPr>
          <w:rFonts w:eastAsiaTheme="minorHAnsi"/>
          <w:sz w:val="28"/>
          <w:szCs w:val="28"/>
          <w:lang w:eastAsia="en-US"/>
        </w:rPr>
        <w:t xml:space="preserve">) – </w:t>
      </w:r>
      <w:proofErr w:type="gramStart"/>
      <w:r w:rsidRPr="00675BA6">
        <w:rPr>
          <w:rFonts w:eastAsiaTheme="minorHAnsi"/>
          <w:sz w:val="28"/>
          <w:szCs w:val="28"/>
          <w:lang w:eastAsia="en-US"/>
        </w:rPr>
        <w:t>в</w:t>
      </w:r>
      <w:proofErr w:type="gramEnd"/>
      <w:r w:rsidRPr="00675BA6">
        <w:rPr>
          <w:rFonts w:eastAsiaTheme="minorHAnsi"/>
          <w:sz w:val="28"/>
          <w:szCs w:val="28"/>
          <w:lang w:eastAsia="en-US"/>
        </w:rPr>
        <w:t xml:space="preserve">  группе раннего возраста и трех группах для детей дошкольного возраста;</w:t>
      </w:r>
    </w:p>
    <w:p w:rsidR="00675BA6" w:rsidRPr="00675BA6" w:rsidRDefault="00675BA6" w:rsidP="00675BA6">
      <w:pPr>
        <w:spacing w:after="160"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675BA6">
        <w:rPr>
          <w:rFonts w:eastAsiaTheme="minorHAnsi"/>
          <w:sz w:val="28"/>
          <w:szCs w:val="28"/>
          <w:lang w:eastAsia="en-US"/>
        </w:rPr>
        <w:t xml:space="preserve">- Адаптированную образовательную программу дошкольного образования МБДОУ № 39 для детей с ТНР (написанную на основе ФАОП ДО) – в группе компенсирующей </w:t>
      </w:r>
      <w:r w:rsidR="005F3A57" w:rsidRPr="00675BA6">
        <w:rPr>
          <w:rFonts w:eastAsiaTheme="minorHAnsi"/>
          <w:sz w:val="28"/>
          <w:szCs w:val="28"/>
          <w:lang w:eastAsia="en-US"/>
        </w:rPr>
        <w:t>направленности</w:t>
      </w:r>
      <w:r w:rsidRPr="00675BA6">
        <w:rPr>
          <w:rFonts w:eastAsiaTheme="minorHAnsi"/>
          <w:sz w:val="28"/>
          <w:szCs w:val="28"/>
          <w:lang w:eastAsia="en-US"/>
        </w:rPr>
        <w:t xml:space="preserve"> (логопедической).</w:t>
      </w:r>
    </w:p>
    <w:p w:rsidR="00675BA6" w:rsidRDefault="00675BA6" w:rsidP="00675BA6">
      <w:pPr>
        <w:spacing w:after="160"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675BA6">
        <w:rPr>
          <w:rFonts w:eastAsiaTheme="minorHAnsi"/>
          <w:sz w:val="28"/>
          <w:szCs w:val="28"/>
          <w:lang w:eastAsia="en-US"/>
        </w:rPr>
        <w:t>Вариативная часть Программ отражает региональный компонент и базируется на содержании учебно-методического комплекта к парциальной программе «Донбасс- мой край родной».</w:t>
      </w:r>
    </w:p>
    <w:p w:rsidR="005F3A57" w:rsidRDefault="005F3A57" w:rsidP="005F3A57">
      <w:pPr>
        <w:spacing w:after="160" w:line="259" w:lineRule="auto"/>
        <w:ind w:firstLine="0"/>
        <w:contextualSpacing/>
        <w:rPr>
          <w:rFonts w:eastAsiaTheme="minorHAnsi"/>
          <w:sz w:val="28"/>
          <w:szCs w:val="28"/>
          <w:lang w:eastAsia="en-US"/>
        </w:rPr>
      </w:pPr>
    </w:p>
    <w:p w:rsidR="005F3A57" w:rsidRDefault="005F3A57" w:rsidP="005F3A57">
      <w:pPr>
        <w:spacing w:after="160" w:line="259" w:lineRule="auto"/>
        <w:ind w:firstLine="0"/>
        <w:contextualSpacing/>
        <w:rPr>
          <w:rFonts w:eastAsiaTheme="minorHAnsi"/>
          <w:sz w:val="28"/>
          <w:szCs w:val="28"/>
          <w:lang w:eastAsia="en-US"/>
        </w:rPr>
      </w:pPr>
    </w:p>
    <w:p w:rsidR="005F3A57" w:rsidRDefault="005F3A57" w:rsidP="005F3A57">
      <w:pPr>
        <w:spacing w:after="160" w:line="259" w:lineRule="auto"/>
        <w:ind w:firstLine="0"/>
        <w:contextualSpacing/>
        <w:rPr>
          <w:rFonts w:eastAsiaTheme="minorHAnsi"/>
          <w:sz w:val="28"/>
          <w:szCs w:val="28"/>
          <w:lang w:eastAsia="en-US"/>
        </w:rPr>
      </w:pPr>
    </w:p>
    <w:p w:rsidR="005F3A57" w:rsidRPr="005F3A57" w:rsidRDefault="005F3A57" w:rsidP="005F3A57">
      <w:pPr>
        <w:spacing w:after="160" w:line="259" w:lineRule="auto"/>
        <w:ind w:firstLine="0"/>
        <w:contextualSpacing/>
        <w:rPr>
          <w:rFonts w:eastAsiaTheme="minorHAnsi"/>
          <w:sz w:val="28"/>
          <w:szCs w:val="28"/>
          <w:lang w:eastAsia="en-US"/>
        </w:rPr>
      </w:pPr>
      <w:r w:rsidRPr="005F3A57">
        <w:rPr>
          <w:rFonts w:eastAsiaTheme="minorHAnsi"/>
          <w:sz w:val="28"/>
          <w:szCs w:val="28"/>
          <w:lang w:eastAsia="en-US"/>
        </w:rPr>
        <w:t>1.2. Коллегиальные органы управления.</w:t>
      </w:r>
    </w:p>
    <w:p w:rsidR="005F3A57" w:rsidRPr="005F3A57" w:rsidRDefault="005F3A57" w:rsidP="005F3A57">
      <w:pPr>
        <w:spacing w:after="160"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5F3A57">
        <w:rPr>
          <w:rFonts w:eastAsiaTheme="minorHAnsi"/>
          <w:sz w:val="28"/>
          <w:szCs w:val="28"/>
          <w:lang w:eastAsia="en-US"/>
        </w:rPr>
        <w:t>В детском саду сформированы коллегиальные органы управления, действующие на основании соответствующих Положений, к ним относятся:</w:t>
      </w:r>
    </w:p>
    <w:p w:rsidR="005F3A57" w:rsidRPr="005F3A57" w:rsidRDefault="005F3A57" w:rsidP="005F3A57">
      <w:pPr>
        <w:spacing w:after="160"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5F3A57">
        <w:rPr>
          <w:rFonts w:eastAsiaTheme="minorHAnsi"/>
          <w:sz w:val="28"/>
          <w:szCs w:val="28"/>
          <w:lang w:eastAsia="en-US"/>
        </w:rPr>
        <w:t>1)      Совет родителей </w:t>
      </w:r>
    </w:p>
    <w:p w:rsidR="005F3A57" w:rsidRPr="005F3A57" w:rsidRDefault="005F3A57" w:rsidP="005F3A57">
      <w:pPr>
        <w:spacing w:after="160"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5F3A57">
        <w:rPr>
          <w:rFonts w:eastAsiaTheme="minorHAnsi"/>
          <w:sz w:val="28"/>
          <w:szCs w:val="28"/>
          <w:lang w:eastAsia="en-US"/>
        </w:rPr>
        <w:t>2)     Педагогический совет </w:t>
      </w:r>
    </w:p>
    <w:p w:rsidR="005F3A57" w:rsidRPr="005F3A57" w:rsidRDefault="005F3A57" w:rsidP="005F3A57">
      <w:pPr>
        <w:spacing w:after="160"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5F3A57">
        <w:rPr>
          <w:rFonts w:eastAsiaTheme="minorHAnsi"/>
          <w:sz w:val="28"/>
          <w:szCs w:val="28"/>
          <w:lang w:eastAsia="en-US"/>
        </w:rPr>
        <w:t>3)      Общее собрание работников детского сада </w:t>
      </w:r>
    </w:p>
    <w:p w:rsidR="005F3A57" w:rsidRDefault="005F3A57" w:rsidP="005F3A57">
      <w:pPr>
        <w:spacing w:after="160"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5F3A57">
        <w:rPr>
          <w:rFonts w:eastAsiaTheme="minorHAnsi"/>
          <w:sz w:val="28"/>
          <w:szCs w:val="28"/>
          <w:lang w:eastAsia="en-US"/>
        </w:rPr>
        <w:t>4)       Общее родительское собрание.</w:t>
      </w:r>
    </w:p>
    <w:p w:rsidR="00E675B5" w:rsidRPr="00E675B5" w:rsidRDefault="00E675B5" w:rsidP="00675BA6">
      <w:pPr>
        <w:spacing w:after="160" w:line="259" w:lineRule="auto"/>
        <w:ind w:firstLine="0"/>
        <w:jc w:val="both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1.</w:t>
      </w:r>
      <w:r w:rsidR="004C00DD">
        <w:rPr>
          <w:rFonts w:eastAsiaTheme="minorHAnsi"/>
          <w:sz w:val="28"/>
          <w:szCs w:val="28"/>
          <w:lang w:eastAsia="en-US"/>
        </w:rPr>
        <w:t>3</w:t>
      </w:r>
      <w:r w:rsidRPr="00E675B5">
        <w:rPr>
          <w:rFonts w:eastAsiaTheme="minorHAnsi"/>
          <w:sz w:val="28"/>
          <w:szCs w:val="28"/>
          <w:lang w:eastAsia="en-US"/>
        </w:rPr>
        <w:t xml:space="preserve">. Организация питания </w:t>
      </w:r>
    </w:p>
    <w:p w:rsidR="00E675B5" w:rsidRPr="00E675B5" w:rsidRDefault="00E675B5" w:rsidP="00BA0A69">
      <w:pPr>
        <w:spacing w:after="160"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По причине неоконченных работ по оснащению пищеблока, сад работает в режиме кратковременного пребывания детей (4 часа) без организации питания.</w:t>
      </w:r>
    </w:p>
    <w:p w:rsidR="00E675B5" w:rsidRPr="00EA3ED2" w:rsidRDefault="00E675B5" w:rsidP="00E675B5">
      <w:pPr>
        <w:numPr>
          <w:ilvl w:val="0"/>
          <w:numId w:val="18"/>
        </w:numPr>
        <w:spacing w:after="160" w:line="259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A3ED2">
        <w:rPr>
          <w:rFonts w:eastAsiaTheme="minorHAnsi"/>
          <w:color w:val="000000" w:themeColor="text1"/>
          <w:sz w:val="28"/>
          <w:szCs w:val="28"/>
          <w:lang w:eastAsia="en-US"/>
        </w:rPr>
        <w:t>Методическая работа</w:t>
      </w:r>
    </w:p>
    <w:p w:rsidR="00EA3ED2" w:rsidRPr="00EA3ED2" w:rsidRDefault="00EA3ED2" w:rsidP="00EA3ED2">
      <w:pPr>
        <w:ind w:left="851" w:firstLine="0"/>
        <w:rPr>
          <w:rFonts w:eastAsiaTheme="minorHAnsi"/>
          <w:sz w:val="28"/>
          <w:szCs w:val="28"/>
          <w:lang w:eastAsia="en-US"/>
        </w:rPr>
      </w:pPr>
      <w:r w:rsidRPr="00EA3ED2">
        <w:rPr>
          <w:rFonts w:eastAsiaTheme="minorHAnsi"/>
          <w:b/>
          <w:bCs/>
          <w:sz w:val="28"/>
          <w:szCs w:val="28"/>
          <w:lang w:eastAsia="en-US"/>
        </w:rPr>
        <w:t>Цель методической работы</w:t>
      </w:r>
      <w:r w:rsidRPr="00EA3ED2">
        <w:rPr>
          <w:rFonts w:eastAsiaTheme="minorHAnsi"/>
          <w:sz w:val="28"/>
          <w:szCs w:val="28"/>
          <w:lang w:eastAsia="en-US"/>
        </w:rPr>
        <w:t xml:space="preserve"> – обеспечение качества образования, модернизация воспитательно-образовательного процесса.</w:t>
      </w:r>
    </w:p>
    <w:p w:rsidR="00EA3ED2" w:rsidRPr="00EA3ED2" w:rsidRDefault="00EA3ED2" w:rsidP="00EA3ED2">
      <w:pPr>
        <w:spacing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EA3ED2">
        <w:rPr>
          <w:rFonts w:eastAsiaTheme="minorHAnsi"/>
          <w:i/>
          <w:iCs/>
          <w:sz w:val="28"/>
          <w:szCs w:val="28"/>
          <w:lang w:eastAsia="en-US"/>
        </w:rPr>
        <w:t>Задачи: 1.</w:t>
      </w:r>
      <w:r w:rsidRPr="00EA3ED2">
        <w:rPr>
          <w:rFonts w:eastAsiaTheme="minorHAnsi"/>
          <w:sz w:val="28"/>
          <w:szCs w:val="28"/>
          <w:lang w:eastAsia="en-US"/>
        </w:rPr>
        <w:t xml:space="preserve"> Совершенствование педагогического мастерства. </w:t>
      </w:r>
    </w:p>
    <w:p w:rsidR="00EA3ED2" w:rsidRPr="00EA3ED2" w:rsidRDefault="00EA3ED2" w:rsidP="00EA3ED2">
      <w:pPr>
        <w:spacing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EA3ED2">
        <w:rPr>
          <w:rFonts w:eastAsiaTheme="minorHAnsi"/>
          <w:i/>
          <w:iCs/>
          <w:sz w:val="28"/>
          <w:szCs w:val="28"/>
          <w:lang w:eastAsia="en-US"/>
        </w:rPr>
        <w:t>2.</w:t>
      </w:r>
      <w:r w:rsidRPr="00EA3ED2">
        <w:rPr>
          <w:rFonts w:eastAsiaTheme="minorHAnsi"/>
          <w:sz w:val="28"/>
          <w:szCs w:val="28"/>
          <w:lang w:eastAsia="en-US"/>
        </w:rPr>
        <w:t xml:space="preserve"> Развитие профессиональной компетентности участников образовательного процесса.</w:t>
      </w:r>
    </w:p>
    <w:p w:rsidR="00EA3ED2" w:rsidRPr="00EA3ED2" w:rsidRDefault="00EA3ED2" w:rsidP="00EA3ED2">
      <w:pPr>
        <w:spacing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EA3ED2">
        <w:rPr>
          <w:rFonts w:eastAsiaTheme="minorHAnsi"/>
          <w:i/>
          <w:iCs/>
          <w:sz w:val="28"/>
          <w:szCs w:val="28"/>
          <w:lang w:eastAsia="en-US"/>
        </w:rPr>
        <w:t>3.</w:t>
      </w:r>
      <w:r w:rsidRPr="00EA3ED2">
        <w:rPr>
          <w:rFonts w:eastAsiaTheme="minorHAnsi"/>
          <w:sz w:val="28"/>
          <w:szCs w:val="28"/>
          <w:lang w:eastAsia="en-US"/>
        </w:rPr>
        <w:t xml:space="preserve"> Формирование потребности педагогов в самообразовании.</w:t>
      </w:r>
    </w:p>
    <w:p w:rsidR="00EA3ED2" w:rsidRPr="00EA3ED2" w:rsidRDefault="00EA3ED2" w:rsidP="00EA3ED2">
      <w:pPr>
        <w:spacing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EA3ED2">
        <w:rPr>
          <w:rFonts w:eastAsiaTheme="minorHAnsi"/>
          <w:sz w:val="28"/>
          <w:szCs w:val="28"/>
          <w:lang w:eastAsia="en-US"/>
        </w:rPr>
        <w:t xml:space="preserve">Методическая работа, осуществляемая в течение учебного года, органично соединялась с повседневной практикой педагогов. Одной из главных задач в деятельности методической службы стало оказание реальной, действенной помощи всем членам коллектива. </w:t>
      </w:r>
    </w:p>
    <w:p w:rsidR="00EA3ED2" w:rsidRPr="00EA3ED2" w:rsidRDefault="00EA3ED2" w:rsidP="00EA3ED2">
      <w:pPr>
        <w:spacing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EA3ED2">
        <w:rPr>
          <w:rFonts w:eastAsiaTheme="minorHAnsi"/>
          <w:sz w:val="28"/>
          <w:szCs w:val="28"/>
          <w:lang w:eastAsia="en-US"/>
        </w:rPr>
        <w:t>Высшей формой методической работы является педагогический совет</w:t>
      </w:r>
      <w:r w:rsidRPr="00EA3ED2">
        <w:rPr>
          <w:rFonts w:eastAsiaTheme="minorHAnsi"/>
          <w:color w:val="4472C4" w:themeColor="accent1"/>
          <w:sz w:val="28"/>
          <w:szCs w:val="28"/>
          <w:lang w:eastAsia="en-US"/>
        </w:rPr>
        <w:t xml:space="preserve">. </w:t>
      </w:r>
      <w:r w:rsidRPr="00EA3ED2">
        <w:rPr>
          <w:rFonts w:eastAsiaTheme="minorHAnsi"/>
          <w:sz w:val="28"/>
          <w:szCs w:val="28"/>
          <w:lang w:eastAsia="en-US"/>
        </w:rPr>
        <w:t xml:space="preserve">В МБДОУ № 39 за период с 01.06.2023 года были подготовлены и проведены педагогические советы: </w:t>
      </w:r>
    </w:p>
    <w:p w:rsidR="00EA3ED2" w:rsidRPr="00EA3ED2" w:rsidRDefault="00EA3ED2" w:rsidP="00EA3ED2">
      <w:pPr>
        <w:spacing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EA3ED2">
        <w:rPr>
          <w:rFonts w:eastAsiaTheme="minorHAnsi"/>
          <w:sz w:val="28"/>
          <w:szCs w:val="28"/>
          <w:lang w:eastAsia="en-US"/>
        </w:rPr>
        <w:t xml:space="preserve">1) В августе 2023 года - установочный педагогический совет </w:t>
      </w:r>
      <w:r w:rsidRPr="00EA3ED2">
        <w:rPr>
          <w:rFonts w:eastAsiaTheme="minorHAnsi"/>
          <w:i/>
          <w:sz w:val="28"/>
          <w:szCs w:val="28"/>
          <w:lang w:eastAsia="en-US"/>
        </w:rPr>
        <w:t>«Приоритеты детского сада на 2023-2024 учебный год: общие подходы, новые ориентиры, единое образовательное пространство»</w:t>
      </w:r>
      <w:r w:rsidRPr="00EA3ED2">
        <w:rPr>
          <w:rFonts w:eastAsiaTheme="minorHAnsi"/>
          <w:sz w:val="28"/>
          <w:szCs w:val="28"/>
          <w:lang w:eastAsia="en-US"/>
        </w:rPr>
        <w:t>, где состоялось подведение итогов за летней оздоровительной период, утверждение плана работы на 2022-2023 учебный год; были озвучены задачи и перспективы развития дошкольного учреждения на следующий учебный год, утверждены план учебно-воспитательной работы, расписание ООД, был проведен инструктаж по ТБ и охране жизни и здоровья детей.</w:t>
      </w:r>
    </w:p>
    <w:p w:rsidR="00EA3ED2" w:rsidRPr="00EA3ED2" w:rsidRDefault="00EA3ED2" w:rsidP="00EA3ED2">
      <w:pPr>
        <w:spacing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EA3ED2">
        <w:rPr>
          <w:rFonts w:eastAsiaTheme="minorHAnsi"/>
          <w:sz w:val="28"/>
          <w:szCs w:val="28"/>
          <w:lang w:eastAsia="en-US"/>
        </w:rPr>
        <w:t xml:space="preserve"> 2) В ноябре 2023 года</w:t>
      </w:r>
      <w:r w:rsidRPr="00EA3ED2">
        <w:rPr>
          <w:rFonts w:eastAsiaTheme="minorHAnsi"/>
          <w:i/>
          <w:sz w:val="28"/>
          <w:szCs w:val="28"/>
          <w:lang w:eastAsia="en-US"/>
        </w:rPr>
        <w:t xml:space="preserve"> «Мониторинг РППС как– </w:t>
      </w:r>
      <w:proofErr w:type="gramStart"/>
      <w:r w:rsidRPr="00EA3ED2">
        <w:rPr>
          <w:rFonts w:eastAsiaTheme="minorHAnsi"/>
          <w:i/>
          <w:sz w:val="28"/>
          <w:szCs w:val="28"/>
          <w:lang w:eastAsia="en-US"/>
        </w:rPr>
        <w:t>не</w:t>
      </w:r>
      <w:proofErr w:type="gramEnd"/>
      <w:r w:rsidRPr="00EA3ED2">
        <w:rPr>
          <w:rFonts w:eastAsiaTheme="minorHAnsi"/>
          <w:i/>
          <w:sz w:val="28"/>
          <w:szCs w:val="28"/>
          <w:lang w:eastAsia="en-US"/>
        </w:rPr>
        <w:t xml:space="preserve">обходимое условие для перехода на ФОП», </w:t>
      </w:r>
      <w:r w:rsidRPr="00EA3ED2">
        <w:rPr>
          <w:rFonts w:eastAsiaTheme="minorHAnsi"/>
          <w:iCs/>
          <w:sz w:val="28"/>
          <w:szCs w:val="28"/>
          <w:lang w:eastAsia="en-US"/>
        </w:rPr>
        <w:t>где была озвучена аналитическая справка по итогам тематического контроля РППС и оглашены победители конкурса</w:t>
      </w:r>
      <w:r w:rsidRPr="00EA3ED2">
        <w:rPr>
          <w:rFonts w:eastAsiaTheme="minorHAnsi"/>
          <w:i/>
          <w:sz w:val="28"/>
          <w:szCs w:val="28"/>
          <w:lang w:eastAsia="en-US"/>
        </w:rPr>
        <w:t xml:space="preserve"> «Лучшая РППС в группах в соответствии с ФГОС ДО» среди педагогов МБДОУ № 39</w:t>
      </w:r>
      <w:r w:rsidRPr="00EA3ED2">
        <w:rPr>
          <w:rFonts w:eastAsiaTheme="minorHAnsi"/>
          <w:sz w:val="28"/>
          <w:szCs w:val="28"/>
          <w:lang w:eastAsia="en-US"/>
        </w:rPr>
        <w:t xml:space="preserve"> .</w:t>
      </w:r>
    </w:p>
    <w:p w:rsidR="00EA3ED2" w:rsidRPr="00EA3ED2" w:rsidRDefault="00EA3ED2" w:rsidP="00EA3ED2">
      <w:pPr>
        <w:spacing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EA3ED2">
        <w:rPr>
          <w:rFonts w:eastAsiaTheme="minorHAnsi"/>
          <w:sz w:val="28"/>
          <w:szCs w:val="28"/>
          <w:lang w:eastAsia="en-US"/>
        </w:rPr>
        <w:lastRenderedPageBreak/>
        <w:t xml:space="preserve">Следующей формой методической работы в ДОО являются семинары-практикумы.  Ноябре 2023 года был проведен семинар </w:t>
      </w:r>
      <w:r w:rsidRPr="00EA3ED2">
        <w:rPr>
          <w:rFonts w:eastAsia="Times New Roman"/>
          <w:sz w:val="28"/>
          <w:szCs w:val="28"/>
          <w:lang w:eastAsia="en-US"/>
        </w:rPr>
        <w:t xml:space="preserve">«Проектирование РППС ДОУ с учетом ФОП ДО», в котором все педагоги МБДОУ № 39 приняли активное участие. </w:t>
      </w:r>
    </w:p>
    <w:p w:rsidR="00EA3ED2" w:rsidRPr="00EA3ED2" w:rsidRDefault="00EA3ED2" w:rsidP="00EA3ED2">
      <w:pPr>
        <w:spacing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EA3ED2">
        <w:rPr>
          <w:rFonts w:eastAsiaTheme="minorHAnsi"/>
          <w:sz w:val="28"/>
          <w:szCs w:val="28"/>
          <w:lang w:eastAsia="en-US"/>
        </w:rPr>
        <w:t>Еще одна форма повышения педагогического уровня педагогов - консультации. Нужно отметить, что в этом учебном году расширился круг тематики консультаций, особенно воспитателей интересовали вопросы реализация ФГОС по образовательным областям развития дошкольников и внедрения ФОП ДО.</w:t>
      </w:r>
    </w:p>
    <w:p w:rsidR="00EA3ED2" w:rsidRPr="00E675B5" w:rsidRDefault="00EA3ED2" w:rsidP="00EA3ED2">
      <w:pPr>
        <w:spacing w:after="160" w:line="259" w:lineRule="auto"/>
        <w:ind w:left="720" w:firstLine="0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E675B5" w:rsidRPr="00E675B5" w:rsidRDefault="00E675B5" w:rsidP="00E675B5">
      <w:pPr>
        <w:numPr>
          <w:ilvl w:val="0"/>
          <w:numId w:val="18"/>
        </w:num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Воспитательная работа</w:t>
      </w:r>
    </w:p>
    <w:p w:rsidR="00E675B5" w:rsidRPr="00E675B5" w:rsidRDefault="00E675B5" w:rsidP="00BA0A69">
      <w:pPr>
        <w:spacing w:after="160"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Воспитательная работа в учреждении проводится в соответствии с Календарным планом воспитательной работы МБДОУ № 39, составленным на основе Федерального календарного плана воспитательной работы</w:t>
      </w:r>
      <w:proofErr w:type="gramStart"/>
      <w:r w:rsidRPr="00E675B5">
        <w:rPr>
          <w:rFonts w:eastAsiaTheme="minorHAnsi"/>
          <w:sz w:val="28"/>
          <w:szCs w:val="28"/>
          <w:lang w:eastAsia="en-US"/>
        </w:rPr>
        <w:t xml:space="preserve"> .</w:t>
      </w:r>
      <w:proofErr w:type="gramEnd"/>
    </w:p>
    <w:p w:rsidR="00E675B5" w:rsidRPr="00E675B5" w:rsidRDefault="00E675B5" w:rsidP="00EA3ED2">
      <w:pPr>
        <w:spacing w:after="160" w:line="259" w:lineRule="auto"/>
        <w:ind w:left="426" w:hanging="284"/>
        <w:jc w:val="both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3.</w:t>
      </w:r>
      <w:r w:rsidR="00EA3ED2">
        <w:rPr>
          <w:rFonts w:eastAsiaTheme="minorHAnsi"/>
          <w:sz w:val="28"/>
          <w:szCs w:val="28"/>
          <w:lang w:eastAsia="en-US"/>
        </w:rPr>
        <w:t>1</w:t>
      </w:r>
      <w:r w:rsidRPr="00E675B5">
        <w:rPr>
          <w:rFonts w:eastAsiaTheme="minorHAnsi"/>
          <w:sz w:val="28"/>
          <w:szCs w:val="28"/>
          <w:lang w:eastAsia="en-US"/>
        </w:rPr>
        <w:t>. Организация патриотической работы (количество мероприятий, количество участников)</w:t>
      </w:r>
    </w:p>
    <w:p w:rsidR="00E675B5" w:rsidRPr="00E675B5" w:rsidRDefault="00E675B5" w:rsidP="00BA0A69">
      <w:pPr>
        <w:spacing w:after="160"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Формирование у ребёнка личностной позиции наследника традиций и культуры, защитника Отечества и творца (созидателя), ответственного за будущее своей страны</w:t>
      </w:r>
      <w:r w:rsidR="00EA3ED2">
        <w:rPr>
          <w:rFonts w:eastAsiaTheme="minorHAnsi"/>
          <w:sz w:val="28"/>
          <w:szCs w:val="28"/>
          <w:lang w:eastAsia="en-US"/>
        </w:rPr>
        <w:t>.</w:t>
      </w:r>
    </w:p>
    <w:p w:rsidR="00E675B5" w:rsidRPr="00E675B5" w:rsidRDefault="00E675B5" w:rsidP="00BA0A69">
      <w:pPr>
        <w:spacing w:after="160"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 xml:space="preserve">Для реализации патриотического направления воспитания в каждой группе созданы патриотические уголки, где дети могут </w:t>
      </w:r>
      <w:proofErr w:type="gramStart"/>
      <w:r w:rsidRPr="00E675B5">
        <w:rPr>
          <w:rFonts w:eastAsiaTheme="minorHAnsi"/>
          <w:sz w:val="28"/>
          <w:szCs w:val="28"/>
          <w:lang w:eastAsia="en-US"/>
        </w:rPr>
        <w:t>знакомится</w:t>
      </w:r>
      <w:proofErr w:type="gramEnd"/>
      <w:r w:rsidRPr="00E675B5">
        <w:rPr>
          <w:rFonts w:eastAsiaTheme="minorHAnsi"/>
          <w:sz w:val="28"/>
          <w:szCs w:val="28"/>
          <w:lang w:eastAsia="en-US"/>
        </w:rPr>
        <w:t xml:space="preserve"> с государственными символами Российской Федерации, историей и традициями РФ и родного края. проведены такие мероприятия:</w:t>
      </w:r>
    </w:p>
    <w:p w:rsidR="00E675B5" w:rsidRPr="00E675B5" w:rsidRDefault="00E675B5" w:rsidP="00BA0A69">
      <w:pPr>
        <w:spacing w:after="160"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 xml:space="preserve">- праздничный </w:t>
      </w:r>
      <w:proofErr w:type="gramStart"/>
      <w:r w:rsidRPr="00E675B5">
        <w:rPr>
          <w:rFonts w:eastAsiaTheme="minorHAnsi"/>
          <w:sz w:val="28"/>
          <w:szCs w:val="28"/>
          <w:lang w:eastAsia="en-US"/>
        </w:rPr>
        <w:t>досуг</w:t>
      </w:r>
      <w:proofErr w:type="gramEnd"/>
      <w:r w:rsidRPr="00E675B5">
        <w:rPr>
          <w:rFonts w:eastAsiaTheme="minorHAnsi"/>
          <w:sz w:val="28"/>
          <w:szCs w:val="28"/>
          <w:lang w:eastAsia="en-US"/>
        </w:rPr>
        <w:t xml:space="preserve"> посвященный Дню России (50 детей);</w:t>
      </w:r>
    </w:p>
    <w:p w:rsidR="00E675B5" w:rsidRPr="00E675B5" w:rsidRDefault="00E675B5" w:rsidP="00BA0A69">
      <w:pPr>
        <w:spacing w:after="160"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- концерт, посвященный Дню семьи, любви и верности (65 детей);</w:t>
      </w:r>
    </w:p>
    <w:p w:rsidR="00E675B5" w:rsidRPr="00E675B5" w:rsidRDefault="00E675B5" w:rsidP="00EA3ED2">
      <w:pPr>
        <w:spacing w:after="160" w:line="259" w:lineRule="auto"/>
        <w:ind w:left="993" w:hanging="142"/>
        <w:jc w:val="both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 xml:space="preserve">-Тематический досуг «День Государственного флага Российской Федерации» </w:t>
      </w:r>
      <w:bookmarkStart w:id="0" w:name="_Hlk153152800"/>
      <w:r w:rsidRPr="00E675B5">
        <w:rPr>
          <w:rFonts w:eastAsiaTheme="minorHAnsi"/>
          <w:sz w:val="28"/>
          <w:szCs w:val="28"/>
          <w:lang w:eastAsia="en-US"/>
        </w:rPr>
        <w:t>(50 детей)</w:t>
      </w:r>
      <w:bookmarkEnd w:id="0"/>
    </w:p>
    <w:p w:rsidR="00E675B5" w:rsidRPr="00E675B5" w:rsidRDefault="00E675B5" w:rsidP="00BA0A69">
      <w:pPr>
        <w:spacing w:after="160"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-  Тематический досуг «День народного единства» (60 детей)</w:t>
      </w:r>
    </w:p>
    <w:p w:rsidR="00E675B5" w:rsidRPr="00E675B5" w:rsidRDefault="00E675B5" w:rsidP="00E675B5">
      <w:pPr>
        <w:spacing w:after="160" w:line="259" w:lineRule="auto"/>
        <w:ind w:firstLine="0"/>
        <w:jc w:val="both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3.</w:t>
      </w:r>
      <w:r w:rsidR="00EA3ED2">
        <w:rPr>
          <w:rFonts w:eastAsiaTheme="minorHAnsi"/>
          <w:sz w:val="28"/>
          <w:szCs w:val="28"/>
          <w:lang w:eastAsia="en-US"/>
        </w:rPr>
        <w:t>2</w:t>
      </w:r>
      <w:r w:rsidRPr="00E675B5">
        <w:rPr>
          <w:rFonts w:eastAsiaTheme="minorHAnsi"/>
          <w:sz w:val="28"/>
          <w:szCs w:val="28"/>
          <w:lang w:eastAsia="en-US"/>
        </w:rPr>
        <w:t xml:space="preserve">. Работа с родителями </w:t>
      </w:r>
    </w:p>
    <w:p w:rsidR="00E675B5" w:rsidRPr="00E675B5" w:rsidRDefault="00BA0A69" w:rsidP="00BA0A69">
      <w:pPr>
        <w:spacing w:after="160"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</w:t>
      </w:r>
      <w:r w:rsidR="00E675B5" w:rsidRPr="00E675B5">
        <w:rPr>
          <w:rFonts w:eastAsiaTheme="minorHAnsi"/>
          <w:sz w:val="28"/>
          <w:szCs w:val="28"/>
          <w:lang w:eastAsia="en-US"/>
        </w:rPr>
        <w:t xml:space="preserve"> соответствии с ФГОС ДО, сотрудничество с родителями является одним из основных принципов дошкольного образования.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отношений. В каждой группе  созданы</w:t>
      </w:r>
      <w:r w:rsidR="00E675B5" w:rsidRPr="00E675B5">
        <w:rPr>
          <w:rFonts w:eastAsiaTheme="minorHAnsi"/>
          <w:i/>
          <w:iCs/>
          <w:sz w:val="28"/>
          <w:szCs w:val="28"/>
          <w:lang w:eastAsia="en-US"/>
        </w:rPr>
        <w:t>родительские чаты</w:t>
      </w:r>
      <w:r w:rsidR="00E675B5" w:rsidRPr="00E675B5">
        <w:rPr>
          <w:rFonts w:eastAsiaTheme="minorHAnsi"/>
          <w:sz w:val="28"/>
          <w:szCs w:val="28"/>
          <w:lang w:eastAsia="en-US"/>
        </w:rPr>
        <w:t xml:space="preserve">. Активно идет подключение родителей </w:t>
      </w:r>
      <w:r w:rsidR="00E675B5" w:rsidRPr="00E675B5">
        <w:rPr>
          <w:rFonts w:eastAsiaTheme="minorHAnsi"/>
          <w:i/>
          <w:iCs/>
          <w:sz w:val="28"/>
          <w:szCs w:val="28"/>
          <w:lang w:eastAsia="en-US"/>
        </w:rPr>
        <w:t>к платформе «</w:t>
      </w:r>
      <w:proofErr w:type="spellStart"/>
      <w:r w:rsidR="00E675B5" w:rsidRPr="00E675B5">
        <w:rPr>
          <w:rFonts w:eastAsiaTheme="minorHAnsi"/>
          <w:i/>
          <w:iCs/>
          <w:sz w:val="28"/>
          <w:szCs w:val="28"/>
          <w:lang w:eastAsia="en-US"/>
        </w:rPr>
        <w:t>Сферум</w:t>
      </w:r>
      <w:proofErr w:type="spellEnd"/>
      <w:r w:rsidR="00E675B5" w:rsidRPr="00E675B5">
        <w:rPr>
          <w:rFonts w:eastAsiaTheme="minorHAnsi"/>
          <w:i/>
          <w:iCs/>
          <w:sz w:val="28"/>
          <w:szCs w:val="28"/>
          <w:lang w:eastAsia="en-US"/>
        </w:rPr>
        <w:t>»</w:t>
      </w:r>
      <w:r w:rsidR="00E675B5" w:rsidRPr="00E675B5">
        <w:rPr>
          <w:rFonts w:eastAsiaTheme="minorHAnsi"/>
          <w:sz w:val="28"/>
          <w:szCs w:val="28"/>
          <w:lang w:eastAsia="en-US"/>
        </w:rPr>
        <w:t xml:space="preserve">. Регулярно, в соответствии с годовым планом, проводятся </w:t>
      </w:r>
      <w:r w:rsidR="00E675B5" w:rsidRPr="00E675B5">
        <w:rPr>
          <w:rFonts w:eastAsiaTheme="minorHAnsi"/>
          <w:i/>
          <w:iCs/>
          <w:sz w:val="28"/>
          <w:szCs w:val="28"/>
          <w:lang w:eastAsia="en-US"/>
        </w:rPr>
        <w:t>консультации, беседы</w:t>
      </w:r>
      <w:proofErr w:type="gramStart"/>
      <w:r w:rsidR="00E675B5" w:rsidRPr="00E675B5">
        <w:rPr>
          <w:rFonts w:eastAsiaTheme="minorHAnsi"/>
          <w:i/>
          <w:iCs/>
          <w:sz w:val="28"/>
          <w:szCs w:val="28"/>
          <w:lang w:eastAsia="en-US"/>
        </w:rPr>
        <w:t xml:space="preserve"> ,</w:t>
      </w:r>
      <w:proofErr w:type="gramEnd"/>
      <w:r w:rsidR="00E675B5" w:rsidRPr="00E675B5">
        <w:rPr>
          <w:rFonts w:eastAsiaTheme="minorHAnsi"/>
          <w:i/>
          <w:iCs/>
          <w:sz w:val="28"/>
          <w:szCs w:val="28"/>
          <w:lang w:eastAsia="en-US"/>
        </w:rPr>
        <w:t>праздники, конкурсы, выставки</w:t>
      </w:r>
      <w:r w:rsidR="00E675B5" w:rsidRPr="00E675B5">
        <w:rPr>
          <w:rFonts w:eastAsiaTheme="minorHAnsi"/>
          <w:sz w:val="28"/>
          <w:szCs w:val="28"/>
          <w:lang w:eastAsia="en-US"/>
        </w:rPr>
        <w:t xml:space="preserve">. Посредством </w:t>
      </w:r>
      <w:r w:rsidR="00E675B5" w:rsidRPr="00E675B5">
        <w:rPr>
          <w:rFonts w:eastAsiaTheme="minorHAnsi"/>
          <w:i/>
          <w:iCs/>
          <w:sz w:val="28"/>
          <w:szCs w:val="28"/>
          <w:lang w:eastAsia="en-US"/>
        </w:rPr>
        <w:t xml:space="preserve">родительских </w:t>
      </w:r>
      <w:r w:rsidR="00E675B5" w:rsidRPr="00E675B5">
        <w:rPr>
          <w:rFonts w:eastAsiaTheme="minorHAnsi"/>
          <w:i/>
          <w:iCs/>
          <w:sz w:val="28"/>
          <w:szCs w:val="28"/>
          <w:lang w:eastAsia="en-US"/>
        </w:rPr>
        <w:lastRenderedPageBreak/>
        <w:t>собраний</w:t>
      </w:r>
      <w:r w:rsidR="00E675B5" w:rsidRPr="00E675B5">
        <w:rPr>
          <w:rFonts w:eastAsiaTheme="minorHAnsi"/>
          <w:sz w:val="28"/>
          <w:szCs w:val="28"/>
          <w:lang w:eastAsia="en-US"/>
        </w:rPr>
        <w:t xml:space="preserve"> координируются действия родительской общественности и педагогического коллектива по вопросам обучения, воспитания, оздоровления и развития детей. </w:t>
      </w:r>
    </w:p>
    <w:p w:rsidR="00E675B5" w:rsidRPr="00E675B5" w:rsidRDefault="00E675B5" w:rsidP="00BA0A69">
      <w:pPr>
        <w:spacing w:after="160"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- выставка детско-родительских поделок «Безопасное лето»</w:t>
      </w:r>
    </w:p>
    <w:p w:rsidR="00E675B5" w:rsidRPr="00E675B5" w:rsidRDefault="00E675B5" w:rsidP="00BA0A69">
      <w:pPr>
        <w:spacing w:after="160"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- конкурс (</w:t>
      </w:r>
      <w:proofErr w:type="spellStart"/>
      <w:r w:rsidRPr="00E675B5">
        <w:rPr>
          <w:rFonts w:eastAsiaTheme="minorHAnsi"/>
          <w:sz w:val="28"/>
          <w:szCs w:val="28"/>
          <w:lang w:eastAsia="en-US"/>
        </w:rPr>
        <w:t>внутрисадовый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>) «Семейное дерево»</w:t>
      </w:r>
    </w:p>
    <w:p w:rsidR="00E675B5" w:rsidRPr="00E675B5" w:rsidRDefault="00E675B5" w:rsidP="00BA0A69">
      <w:pPr>
        <w:spacing w:after="160"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- Выставка рисунков и поделок детей совместно с родителями «С огнем не шутим, не играем- безопасность уважаем»</w:t>
      </w:r>
    </w:p>
    <w:p w:rsidR="00E675B5" w:rsidRPr="00E675B5" w:rsidRDefault="00E675B5" w:rsidP="00BA0A69">
      <w:pPr>
        <w:spacing w:after="160"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-Конкурс детско-родительских поделок «Осенний калейдоскоп» (</w:t>
      </w:r>
      <w:proofErr w:type="spellStart"/>
      <w:r w:rsidRPr="00E675B5">
        <w:rPr>
          <w:rFonts w:eastAsiaTheme="minorHAnsi"/>
          <w:sz w:val="28"/>
          <w:szCs w:val="28"/>
          <w:lang w:eastAsia="en-US"/>
        </w:rPr>
        <w:t>внутрисадовый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>)</w:t>
      </w:r>
    </w:p>
    <w:p w:rsidR="00E675B5" w:rsidRPr="00E675B5" w:rsidRDefault="00E675B5" w:rsidP="00BA0A69">
      <w:pPr>
        <w:spacing w:after="160" w:line="259" w:lineRule="auto"/>
        <w:ind w:left="851" w:firstLine="0"/>
        <w:jc w:val="both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-Выставка рисунков и поделок детей совместно с родителями «Зимушку встречаем!»</w:t>
      </w:r>
    </w:p>
    <w:p w:rsidR="00E675B5" w:rsidRPr="00E675B5" w:rsidRDefault="00E675B5" w:rsidP="00E675B5">
      <w:pPr>
        <w:numPr>
          <w:ilvl w:val="0"/>
          <w:numId w:val="18"/>
        </w:num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 xml:space="preserve">Достижения сотрудников и </w:t>
      </w:r>
      <w:r w:rsidR="00EA3ED2">
        <w:rPr>
          <w:rFonts w:eastAsiaTheme="minorHAnsi"/>
          <w:sz w:val="28"/>
          <w:szCs w:val="28"/>
          <w:lang w:eastAsia="en-US"/>
        </w:rPr>
        <w:t>воспитанников</w:t>
      </w:r>
      <w:r w:rsidRPr="00E675B5">
        <w:rPr>
          <w:rFonts w:eastAsiaTheme="minorHAnsi"/>
          <w:sz w:val="28"/>
          <w:szCs w:val="28"/>
          <w:lang w:eastAsia="en-US"/>
        </w:rPr>
        <w:t>:</w:t>
      </w:r>
    </w:p>
    <w:p w:rsidR="00E675B5" w:rsidRPr="00E675B5" w:rsidRDefault="00E675B5" w:rsidP="00E675B5">
      <w:pPr>
        <w:spacing w:after="160" w:line="259" w:lineRule="auto"/>
        <w:ind w:firstLine="0"/>
        <w:jc w:val="both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4.1. Педагоги:</w:t>
      </w:r>
    </w:p>
    <w:p w:rsidR="00E675B5" w:rsidRPr="00E675B5" w:rsidRDefault="00E675B5" w:rsidP="00E675B5">
      <w:pPr>
        <w:spacing w:after="160" w:line="259" w:lineRule="auto"/>
        <w:ind w:firstLine="0"/>
        <w:jc w:val="both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 xml:space="preserve">4.1.1. Квалификационный уровень педагогов </w:t>
      </w:r>
    </w:p>
    <w:tbl>
      <w:tblPr>
        <w:tblW w:w="1080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872"/>
        <w:gridCol w:w="1418"/>
        <w:gridCol w:w="1985"/>
        <w:gridCol w:w="709"/>
        <w:gridCol w:w="850"/>
        <w:gridCol w:w="2268"/>
        <w:gridCol w:w="1134"/>
      </w:tblGrid>
      <w:tr w:rsidR="00E675B5" w:rsidRPr="00E675B5" w:rsidTr="005D7608">
        <w:tc>
          <w:tcPr>
            <w:tcW w:w="567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№</w:t>
            </w:r>
          </w:p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з/п</w:t>
            </w:r>
          </w:p>
        </w:tc>
        <w:tc>
          <w:tcPr>
            <w:tcW w:w="1872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 xml:space="preserve"> ФИО</w:t>
            </w:r>
          </w:p>
        </w:tc>
        <w:tc>
          <w:tcPr>
            <w:tcW w:w="1418" w:type="dxa"/>
            <w:shd w:val="clear" w:color="auto" w:fill="auto"/>
          </w:tcPr>
          <w:p w:rsidR="00E675B5" w:rsidRPr="00BA0A69" w:rsidRDefault="00BA0A69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val="uk-UA" w:eastAsia="en-US"/>
              </w:rPr>
              <w:t>Д</w:t>
            </w:r>
            <w:r w:rsidR="00E675B5" w:rsidRPr="00BA0A69">
              <w:rPr>
                <w:rFonts w:eastAsiaTheme="minorHAnsi"/>
                <w:lang w:val="uk-UA" w:eastAsia="en-US"/>
              </w:rPr>
              <w:t>олжность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proofErr w:type="spellStart"/>
            <w:r w:rsidRPr="00BA0A69">
              <w:rPr>
                <w:rFonts w:eastAsiaTheme="minorHAnsi"/>
                <w:lang w:val="uk-UA" w:eastAsia="en-US"/>
              </w:rPr>
              <w:t>Образование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>,</w:t>
            </w:r>
            <w:r w:rsidRPr="00BA0A69">
              <w:rPr>
                <w:rFonts w:eastAsiaTheme="minorHAnsi"/>
                <w:lang w:eastAsia="en-US"/>
              </w:rPr>
              <w:t>Специальность и</w:t>
            </w:r>
          </w:p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>квалификация по</w:t>
            </w:r>
          </w:p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>диплом у</w:t>
            </w:r>
          </w:p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eastAsia="en-US"/>
              </w:rPr>
              <w:t>Пед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>.</w:t>
            </w:r>
          </w:p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>Стаж</w:t>
            </w:r>
          </w:p>
        </w:tc>
        <w:tc>
          <w:tcPr>
            <w:tcW w:w="850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>Стаж работы на данной</w:t>
            </w:r>
          </w:p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>должности</w:t>
            </w:r>
          </w:p>
        </w:tc>
        <w:tc>
          <w:tcPr>
            <w:tcW w:w="2268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>Повышение</w:t>
            </w:r>
          </w:p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>квалификации</w:t>
            </w:r>
          </w:p>
        </w:tc>
        <w:tc>
          <w:tcPr>
            <w:tcW w:w="1134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>Год и месяц</w:t>
            </w:r>
          </w:p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>предыдущей аттестации,</w:t>
            </w:r>
          </w:p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>результат</w:t>
            </w:r>
          </w:p>
        </w:tc>
      </w:tr>
      <w:tr w:rsidR="00E675B5" w:rsidRPr="00E675B5" w:rsidTr="005D7608">
        <w:tc>
          <w:tcPr>
            <w:tcW w:w="567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>1.</w:t>
            </w:r>
          </w:p>
        </w:tc>
        <w:tc>
          <w:tcPr>
            <w:tcW w:w="1872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 xml:space="preserve">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Хитрук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Яна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Николаевна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val="uk-UA" w:eastAsia="en-US"/>
              </w:rPr>
              <w:t>Заведующий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val="uk-UA" w:eastAsia="en-US"/>
              </w:rPr>
              <w:t>Высшее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, </w:t>
            </w:r>
            <w:r w:rsidRPr="00BA0A69">
              <w:rPr>
                <w:rFonts w:eastAsiaTheme="minorHAnsi"/>
                <w:lang w:eastAsia="en-US"/>
              </w:rPr>
              <w:t>Мариупольский государственный университет</w:t>
            </w:r>
            <w:r w:rsidRPr="00BA0A69">
              <w:rPr>
                <w:rFonts w:eastAsiaTheme="minorHAnsi"/>
                <w:lang w:val="uk-UA" w:eastAsia="en-US"/>
              </w:rPr>
              <w:t xml:space="preserve"> 2020г.  «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Дошкольноеобразование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» ,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магистр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 д/о, менеджер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дошкольногообразования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, логопед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ДОУ</w:t>
            </w:r>
            <w:proofErr w:type="spellEnd"/>
          </w:p>
        </w:tc>
        <w:tc>
          <w:tcPr>
            <w:tcW w:w="709" w:type="dxa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6л 8мес 17 д</w:t>
            </w:r>
          </w:p>
        </w:tc>
        <w:tc>
          <w:tcPr>
            <w:tcW w:w="850" w:type="dxa"/>
            <w:shd w:val="clear" w:color="auto" w:fill="auto"/>
          </w:tcPr>
          <w:p w:rsidR="00E675B5" w:rsidRPr="00BA0A69" w:rsidRDefault="00EA3ED2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>
              <w:rPr>
                <w:rFonts w:eastAsiaTheme="minorHAnsi"/>
                <w:lang w:val="uk-UA" w:eastAsia="en-US"/>
              </w:rPr>
              <w:t>1г 2 м 13 д</w:t>
            </w:r>
          </w:p>
        </w:tc>
        <w:tc>
          <w:tcPr>
            <w:tcW w:w="2268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eastAsia="en-US"/>
              </w:rPr>
              <w:t>ФГАОУДПО "Академия реализации государственной политики и профессионального развития работников образования Министерства просвещения Российской Федерации", 2022</w:t>
            </w:r>
          </w:p>
        </w:tc>
        <w:tc>
          <w:tcPr>
            <w:tcW w:w="1134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-</w:t>
            </w:r>
          </w:p>
        </w:tc>
      </w:tr>
      <w:tr w:rsidR="00E675B5" w:rsidRPr="00E675B5" w:rsidTr="005D7608">
        <w:tc>
          <w:tcPr>
            <w:tcW w:w="567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2.</w:t>
            </w:r>
          </w:p>
        </w:tc>
        <w:tc>
          <w:tcPr>
            <w:tcW w:w="1872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Пихуля</w:t>
            </w:r>
            <w:r w:rsidR="008A2B67">
              <w:rPr>
                <w:rFonts w:eastAsiaTheme="minorHAnsi"/>
                <w:lang w:val="uk-UA" w:eastAsia="en-US"/>
              </w:rPr>
              <w:t xml:space="preserve">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Екатерина</w:t>
            </w:r>
            <w:proofErr w:type="spellEnd"/>
            <w:r w:rsidR="008A2B67">
              <w:rPr>
                <w:rFonts w:eastAsiaTheme="minorHAnsi"/>
                <w:lang w:val="uk-UA" w:eastAsia="en-US"/>
              </w:rPr>
              <w:t xml:space="preserve">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Александровна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E675B5" w:rsidRPr="00BA0A69" w:rsidRDefault="00BA0A69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>
              <w:rPr>
                <w:rFonts w:eastAsiaTheme="minorHAnsi"/>
                <w:lang w:val="uk-UA" w:eastAsia="en-US"/>
              </w:rPr>
              <w:t>Заместитель</w:t>
            </w:r>
            <w:proofErr w:type="spellEnd"/>
            <w:r>
              <w:rPr>
                <w:rFonts w:eastAsiaTheme="minorHAnsi"/>
                <w:lang w:val="uk-UA" w:eastAsia="en-US"/>
              </w:rPr>
              <w:t xml:space="preserve"> по ВМР</w:t>
            </w:r>
          </w:p>
        </w:tc>
        <w:tc>
          <w:tcPr>
            <w:tcW w:w="1985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val="uk-UA" w:eastAsia="en-US"/>
              </w:rPr>
              <w:t>Высшее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, </w:t>
            </w:r>
            <w:r w:rsidRPr="00BA0A69">
              <w:rPr>
                <w:rFonts w:eastAsiaTheme="minorHAnsi"/>
                <w:lang w:eastAsia="en-US"/>
              </w:rPr>
              <w:t>Мариупольский государственный университет</w:t>
            </w:r>
            <w:r w:rsidRPr="00BA0A69">
              <w:rPr>
                <w:rFonts w:eastAsiaTheme="minorHAnsi"/>
                <w:lang w:val="uk-UA" w:eastAsia="en-US"/>
              </w:rPr>
              <w:t xml:space="preserve"> 2020г.  «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Дошкольноеоб</w:t>
            </w:r>
            <w:r w:rsidRPr="00BA0A69">
              <w:rPr>
                <w:rFonts w:eastAsiaTheme="minorHAnsi"/>
                <w:lang w:val="uk-UA" w:eastAsia="en-US"/>
              </w:rPr>
              <w:lastRenderedPageBreak/>
              <w:t>разование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» ,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магистр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д/о, менеджер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дошкольногообразования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, логопед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ДОУ</w:t>
            </w:r>
            <w:proofErr w:type="spellEnd"/>
          </w:p>
        </w:tc>
        <w:tc>
          <w:tcPr>
            <w:tcW w:w="709" w:type="dxa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lastRenderedPageBreak/>
              <w:t>11л 9мес 25д</w:t>
            </w:r>
          </w:p>
        </w:tc>
        <w:tc>
          <w:tcPr>
            <w:tcW w:w="850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4г 8мес 15д</w:t>
            </w:r>
          </w:p>
        </w:tc>
        <w:tc>
          <w:tcPr>
            <w:tcW w:w="2268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eastAsia="en-US"/>
              </w:rPr>
              <w:t xml:space="preserve">ФГАОУДПО "Академия реализации государственной политики и профессионального </w:t>
            </w:r>
            <w:r w:rsidRPr="00BA0A69">
              <w:rPr>
                <w:rFonts w:eastAsiaTheme="minorHAnsi"/>
                <w:lang w:eastAsia="en-US"/>
              </w:rPr>
              <w:lastRenderedPageBreak/>
              <w:t>развития работников образования Министерства просвещения Российской Федерации", 2022</w:t>
            </w:r>
          </w:p>
        </w:tc>
        <w:tc>
          <w:tcPr>
            <w:tcW w:w="1134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lastRenderedPageBreak/>
              <w:t>Март 2016г. (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каквоспитатель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)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специалист</w:t>
            </w:r>
            <w:proofErr w:type="spellEnd"/>
          </w:p>
        </w:tc>
      </w:tr>
      <w:tr w:rsidR="00E675B5" w:rsidRPr="00E675B5" w:rsidTr="005D7608">
        <w:trPr>
          <w:trHeight w:val="1507"/>
        </w:trPr>
        <w:tc>
          <w:tcPr>
            <w:tcW w:w="567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lastRenderedPageBreak/>
              <w:t>3.</w:t>
            </w:r>
          </w:p>
        </w:tc>
        <w:tc>
          <w:tcPr>
            <w:tcW w:w="1872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 xml:space="preserve">Золота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Наталья</w:t>
            </w:r>
            <w:proofErr w:type="spellEnd"/>
            <w:r w:rsidR="008A2B67">
              <w:rPr>
                <w:rFonts w:eastAsiaTheme="minorHAnsi"/>
                <w:lang w:val="uk-UA" w:eastAsia="en-US"/>
              </w:rPr>
              <w:t xml:space="preserve">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Валерьевна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>Музыкальный руководитель</w:t>
            </w:r>
          </w:p>
        </w:tc>
        <w:tc>
          <w:tcPr>
            <w:tcW w:w="1985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val="uk-UA" w:eastAsia="en-US"/>
              </w:rPr>
              <w:t>Средне-специальное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,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Донецкое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культурно-просветительное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училище.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Культурно-просветительнаяработа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.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Клубныйработник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,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руководительсамодеятельного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хорового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коллектива</w:t>
            </w:r>
            <w:proofErr w:type="spellEnd"/>
          </w:p>
        </w:tc>
        <w:tc>
          <w:tcPr>
            <w:tcW w:w="709" w:type="dxa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25л 0мес 6д</w:t>
            </w:r>
          </w:p>
        </w:tc>
        <w:tc>
          <w:tcPr>
            <w:tcW w:w="850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>4г 2мес</w:t>
            </w:r>
          </w:p>
        </w:tc>
        <w:tc>
          <w:tcPr>
            <w:tcW w:w="2268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>ФГАОУДПО "Академия реализации государственной политики и профессионального развития работников образования Министерства просвещения Российской Федерации", 2022</w:t>
            </w:r>
          </w:p>
        </w:tc>
        <w:tc>
          <w:tcPr>
            <w:tcW w:w="1134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eastAsia="en-US"/>
              </w:rPr>
              <w:t>Март 201</w:t>
            </w:r>
            <w:r w:rsidRPr="00BA0A69">
              <w:rPr>
                <w:rFonts w:eastAsiaTheme="minorHAnsi"/>
                <w:lang w:val="uk-UA" w:eastAsia="en-US"/>
              </w:rPr>
              <w:t>9г</w:t>
            </w:r>
            <w:proofErr w:type="gramStart"/>
            <w:r w:rsidRPr="00BA0A69">
              <w:rPr>
                <w:rFonts w:eastAsiaTheme="minorHAnsi"/>
                <w:lang w:val="uk-UA" w:eastAsia="en-US"/>
              </w:rPr>
              <w:t xml:space="preserve"> ,</w:t>
            </w:r>
            <w:proofErr w:type="spellStart"/>
            <w:proofErr w:type="gramEnd"/>
            <w:r w:rsidRPr="00BA0A69">
              <w:rPr>
                <w:rFonts w:eastAsiaTheme="minorHAnsi"/>
                <w:lang w:val="uk-UA" w:eastAsia="en-US"/>
              </w:rPr>
              <w:t>соответствуетзанимаемойдолжности</w:t>
            </w:r>
            <w:proofErr w:type="spellEnd"/>
          </w:p>
        </w:tc>
      </w:tr>
      <w:tr w:rsidR="00E675B5" w:rsidRPr="00E675B5" w:rsidTr="005D7608">
        <w:trPr>
          <w:trHeight w:val="560"/>
        </w:trPr>
        <w:tc>
          <w:tcPr>
            <w:tcW w:w="567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4</w:t>
            </w:r>
            <w:r w:rsidRPr="00BA0A69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1872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val="uk-UA" w:eastAsia="en-US"/>
              </w:rPr>
              <w:t>Кошель</w:t>
            </w:r>
            <w:proofErr w:type="spellEnd"/>
            <w:r w:rsidR="008A2B67">
              <w:rPr>
                <w:rFonts w:eastAsiaTheme="minorHAnsi"/>
                <w:lang w:val="uk-UA" w:eastAsia="en-US"/>
              </w:rPr>
              <w:t xml:space="preserve">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Ирина</w:t>
            </w:r>
            <w:proofErr w:type="spellEnd"/>
            <w:r w:rsidR="008A2B67">
              <w:rPr>
                <w:rFonts w:eastAsiaTheme="minorHAnsi"/>
                <w:lang w:val="uk-UA" w:eastAsia="en-US"/>
              </w:rPr>
              <w:t xml:space="preserve">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Валериевна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val="uk-UA" w:eastAsia="en-US"/>
              </w:rPr>
              <w:t>Воспитатель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val="uk-UA" w:eastAsia="en-US"/>
              </w:rPr>
              <w:t>Высшее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,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Мариупольскийгосударственныйгуманитарныйуниверситет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, 2006г.Воспитатель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детейдошкольноговозраста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,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организатордошкольноговоспитания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,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инструктор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по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физ.воспитанию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>.</w:t>
            </w:r>
          </w:p>
        </w:tc>
        <w:tc>
          <w:tcPr>
            <w:tcW w:w="709" w:type="dxa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31г.7мес 14д</w:t>
            </w:r>
          </w:p>
        </w:tc>
        <w:tc>
          <w:tcPr>
            <w:tcW w:w="850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31г. 7мес 14д</w:t>
            </w:r>
          </w:p>
        </w:tc>
        <w:tc>
          <w:tcPr>
            <w:tcW w:w="2268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val="uk-UA" w:eastAsia="en-US"/>
              </w:rPr>
              <w:t>Март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2018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специа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лист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первойкатегории</w:t>
            </w:r>
            <w:proofErr w:type="spellEnd"/>
          </w:p>
        </w:tc>
      </w:tr>
      <w:tr w:rsidR="00E675B5" w:rsidRPr="00E675B5" w:rsidTr="005D7608">
        <w:tc>
          <w:tcPr>
            <w:tcW w:w="567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5</w:t>
            </w:r>
            <w:r w:rsidRPr="00BA0A69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1872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val="uk-UA" w:eastAsia="en-US"/>
              </w:rPr>
              <w:t>Пачаджи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Кристина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Сергеевна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5D7608" w:rsidRDefault="005D7608" w:rsidP="005D7608">
            <w:pPr>
              <w:spacing w:line="259" w:lineRule="auto"/>
              <w:ind w:firstLine="0"/>
              <w:rPr>
                <w:rFonts w:eastAsiaTheme="minorHAnsi"/>
                <w:lang w:eastAsia="en-US"/>
              </w:rPr>
            </w:pPr>
            <w:proofErr w:type="spellStart"/>
            <w:r>
              <w:rPr>
                <w:rFonts w:eastAsiaTheme="minorHAnsi"/>
                <w:lang w:eastAsia="en-US"/>
              </w:rPr>
              <w:t>В</w:t>
            </w:r>
            <w:r w:rsidR="00E675B5" w:rsidRPr="00BA0A69">
              <w:rPr>
                <w:rFonts w:eastAsiaTheme="minorHAnsi"/>
                <w:lang w:eastAsia="en-US"/>
              </w:rPr>
              <w:t>оспита</w:t>
            </w:r>
            <w:proofErr w:type="spellEnd"/>
          </w:p>
          <w:p w:rsidR="00E675B5" w:rsidRPr="00BA0A69" w:rsidRDefault="00E675B5" w:rsidP="005D7608">
            <w:pPr>
              <w:spacing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eastAsia="en-US"/>
              </w:rPr>
              <w:t>тель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 xml:space="preserve">Высшее, Мариупольский государственный гуманитарный университет, 2015г.Воспитатель детей дошкольного возраста, </w:t>
            </w:r>
            <w:proofErr w:type="spellStart"/>
            <w:r w:rsidRPr="00BA0A69">
              <w:rPr>
                <w:rFonts w:eastAsiaTheme="minorHAnsi"/>
                <w:lang w:eastAsia="en-US"/>
              </w:rPr>
              <w:t>организа</w:t>
            </w:r>
            <w:proofErr w:type="spellEnd"/>
            <w:r w:rsidRPr="00BA0A69">
              <w:rPr>
                <w:rFonts w:eastAsiaTheme="minorHAnsi"/>
                <w:lang w:eastAsia="en-US"/>
              </w:rPr>
              <w:t xml:space="preserve"> тор дошкольного образования.</w:t>
            </w:r>
          </w:p>
        </w:tc>
        <w:tc>
          <w:tcPr>
            <w:tcW w:w="709" w:type="dxa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6л 10мес 19д</w:t>
            </w:r>
          </w:p>
        </w:tc>
        <w:tc>
          <w:tcPr>
            <w:tcW w:w="850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6л 10мес 19д</w:t>
            </w:r>
          </w:p>
        </w:tc>
        <w:tc>
          <w:tcPr>
            <w:tcW w:w="2268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val="uk-UA" w:eastAsia="en-US"/>
              </w:rPr>
              <w:t>Март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2020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специа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лист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второйкатегории</w:t>
            </w:r>
            <w:proofErr w:type="spellEnd"/>
          </w:p>
        </w:tc>
      </w:tr>
      <w:tr w:rsidR="00E675B5" w:rsidRPr="00E675B5" w:rsidTr="005D7608">
        <w:trPr>
          <w:trHeight w:val="5344"/>
        </w:trPr>
        <w:tc>
          <w:tcPr>
            <w:tcW w:w="567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lastRenderedPageBreak/>
              <w:t>6.</w:t>
            </w:r>
          </w:p>
        </w:tc>
        <w:tc>
          <w:tcPr>
            <w:tcW w:w="1872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val="uk-UA" w:eastAsia="en-US"/>
              </w:rPr>
              <w:t>Пачаджи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Людмила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Сергеевна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>Педагог-психолог</w:t>
            </w:r>
          </w:p>
        </w:tc>
        <w:tc>
          <w:tcPr>
            <w:tcW w:w="1985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>Высшее, Академия труда и социальных отношений, 2005г, специалист социальной работы и социального управления. Переподготовка: Донецкий институт социального образования,2012, психолог</w:t>
            </w:r>
          </w:p>
        </w:tc>
        <w:tc>
          <w:tcPr>
            <w:tcW w:w="709" w:type="dxa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 xml:space="preserve">7л 10 </w:t>
            </w:r>
            <w:proofErr w:type="spellStart"/>
            <w:r w:rsidRPr="00BA0A69">
              <w:rPr>
                <w:rFonts w:eastAsiaTheme="minorHAnsi"/>
                <w:lang w:eastAsia="en-US"/>
              </w:rPr>
              <w:t>мес</w:t>
            </w:r>
            <w:proofErr w:type="spellEnd"/>
            <w:r w:rsidRPr="00BA0A69">
              <w:rPr>
                <w:rFonts w:eastAsiaTheme="minorHAnsi"/>
                <w:lang w:eastAsia="en-US"/>
              </w:rPr>
              <w:t xml:space="preserve"> 5д</w:t>
            </w:r>
          </w:p>
        </w:tc>
        <w:tc>
          <w:tcPr>
            <w:tcW w:w="850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>5л</w:t>
            </w:r>
          </w:p>
        </w:tc>
        <w:tc>
          <w:tcPr>
            <w:tcW w:w="2268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val="uk-UA" w:eastAsia="en-US"/>
              </w:rPr>
              <w:t>Март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2017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как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психолог -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специа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лист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второй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кате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гории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;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апрель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2020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какзаведующий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–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соответствуетзанимаемойдолжности</w:t>
            </w:r>
            <w:proofErr w:type="spellEnd"/>
          </w:p>
        </w:tc>
      </w:tr>
      <w:tr w:rsidR="00E675B5" w:rsidRPr="00E675B5" w:rsidTr="005D7608">
        <w:trPr>
          <w:trHeight w:val="1287"/>
        </w:trPr>
        <w:tc>
          <w:tcPr>
            <w:tcW w:w="567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7</w:t>
            </w:r>
            <w:r w:rsidRPr="00BA0A69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1872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val="uk-UA" w:eastAsia="en-US"/>
              </w:rPr>
              <w:t>Ткачева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Марина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Ивановна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Учитель-логопед</w:t>
            </w:r>
          </w:p>
        </w:tc>
        <w:tc>
          <w:tcPr>
            <w:tcW w:w="1985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val="uk-UA" w:eastAsia="en-US"/>
              </w:rPr>
              <w:t>Высшее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,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Бердянскийгосударственныйпедагогическийуниверситет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>, 2009</w:t>
            </w:r>
          </w:p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 xml:space="preserve">логопед,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преподавательлогопедии</w:t>
            </w:r>
            <w:proofErr w:type="spellEnd"/>
          </w:p>
        </w:tc>
        <w:tc>
          <w:tcPr>
            <w:tcW w:w="709" w:type="dxa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36л 7мес 7д</w:t>
            </w:r>
          </w:p>
        </w:tc>
        <w:tc>
          <w:tcPr>
            <w:tcW w:w="850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eastAsia="en-US"/>
              </w:rPr>
              <w:t>ФГАОУДПО "Академия реализации государственной политики и профессионального развития работников образования Министерства просвещения Российской Федерации", 2022</w:t>
            </w:r>
          </w:p>
        </w:tc>
        <w:tc>
          <w:tcPr>
            <w:tcW w:w="1134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val="uk-UA" w:eastAsia="en-US"/>
              </w:rPr>
              <w:t>Апрель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2018г.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специалиствысшейкатегории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(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как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учитель-дефектолог)</w:t>
            </w:r>
          </w:p>
        </w:tc>
      </w:tr>
      <w:tr w:rsidR="00E675B5" w:rsidRPr="00E675B5" w:rsidTr="005D7608">
        <w:tc>
          <w:tcPr>
            <w:tcW w:w="567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>8.</w:t>
            </w:r>
          </w:p>
        </w:tc>
        <w:tc>
          <w:tcPr>
            <w:tcW w:w="1872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val="uk-UA" w:eastAsia="en-US"/>
              </w:rPr>
              <w:t>Чуменко</w:t>
            </w:r>
            <w:proofErr w:type="spellEnd"/>
            <w:r w:rsidR="008A2B67">
              <w:rPr>
                <w:rFonts w:eastAsiaTheme="minorHAnsi"/>
                <w:lang w:val="uk-UA" w:eastAsia="en-US"/>
              </w:rPr>
              <w:t xml:space="preserve">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Светлана</w:t>
            </w:r>
            <w:proofErr w:type="spellEnd"/>
            <w:r w:rsidR="008A2B67">
              <w:rPr>
                <w:rFonts w:eastAsiaTheme="minorHAnsi"/>
                <w:lang w:val="uk-UA" w:eastAsia="en-US"/>
              </w:rPr>
              <w:t xml:space="preserve">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Викторовна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>Воспитатель</w:t>
            </w:r>
          </w:p>
        </w:tc>
        <w:tc>
          <w:tcPr>
            <w:tcW w:w="1985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val="uk-UA" w:eastAsia="en-US"/>
              </w:rPr>
              <w:t>Средне-специальное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,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Макеевскоепедагогическое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училище.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Воспитатель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в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дошкольныхучреждениях</w:t>
            </w:r>
            <w:proofErr w:type="spellEnd"/>
          </w:p>
        </w:tc>
        <w:tc>
          <w:tcPr>
            <w:tcW w:w="709" w:type="dxa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32г 7мес 24д</w:t>
            </w:r>
          </w:p>
        </w:tc>
        <w:tc>
          <w:tcPr>
            <w:tcW w:w="850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32г 7мес 24д</w:t>
            </w:r>
          </w:p>
        </w:tc>
        <w:tc>
          <w:tcPr>
            <w:tcW w:w="2268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eastAsia="en-US"/>
              </w:rPr>
              <w:t>ФГАОУДПО "Академия реализации государственной политики и профессионального развития работников образования Министерства просвещения Российской Федерации", 2022</w:t>
            </w:r>
          </w:p>
        </w:tc>
        <w:tc>
          <w:tcPr>
            <w:tcW w:w="1134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 xml:space="preserve">Март 2020 г.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специа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лист</w:t>
            </w:r>
          </w:p>
        </w:tc>
      </w:tr>
      <w:tr w:rsidR="00E675B5" w:rsidRPr="00E675B5" w:rsidTr="005D7608">
        <w:trPr>
          <w:trHeight w:val="4064"/>
        </w:trPr>
        <w:tc>
          <w:tcPr>
            <w:tcW w:w="567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lastRenderedPageBreak/>
              <w:t>9.</w:t>
            </w:r>
          </w:p>
        </w:tc>
        <w:tc>
          <w:tcPr>
            <w:tcW w:w="1872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val="uk-UA" w:eastAsia="en-US"/>
              </w:rPr>
              <w:t>Шерстяк</w:t>
            </w:r>
            <w:proofErr w:type="spellEnd"/>
            <w:r w:rsidR="008A2B67">
              <w:rPr>
                <w:rFonts w:eastAsiaTheme="minorHAnsi"/>
                <w:lang w:val="uk-UA" w:eastAsia="en-US"/>
              </w:rPr>
              <w:t xml:space="preserve">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Наталья</w:t>
            </w:r>
            <w:proofErr w:type="spellEnd"/>
            <w:r w:rsidR="008A2B67">
              <w:rPr>
                <w:rFonts w:eastAsiaTheme="minorHAnsi"/>
                <w:lang w:val="uk-UA" w:eastAsia="en-US"/>
              </w:rPr>
              <w:t xml:space="preserve">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Владимировна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eastAsia="en-US"/>
              </w:rPr>
              <w:t>Воспитатель</w:t>
            </w:r>
          </w:p>
        </w:tc>
        <w:tc>
          <w:tcPr>
            <w:tcW w:w="1985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eastAsia="en-US"/>
              </w:rPr>
              <w:t xml:space="preserve">Высшее,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Бердянскийгосударственныйпедагогическийуниверситетимени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П.Д.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Осипенко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,1999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преподавательдошкольнойпедагогики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и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психологии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,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воспитательдетейдошкольноговозраста</w:t>
            </w:r>
            <w:proofErr w:type="spellEnd"/>
          </w:p>
        </w:tc>
        <w:tc>
          <w:tcPr>
            <w:tcW w:w="709" w:type="dxa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22г 8мес 26д</w:t>
            </w:r>
          </w:p>
        </w:tc>
        <w:tc>
          <w:tcPr>
            <w:tcW w:w="850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22г 8мес 26д</w:t>
            </w:r>
          </w:p>
        </w:tc>
        <w:tc>
          <w:tcPr>
            <w:tcW w:w="2268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eastAsia="en-US"/>
              </w:rPr>
              <w:t>ФГАОУДПО "Академия реализации государственной политики и профессионального развития работников образования Министерства просвещения Российской Федерации", 2022</w:t>
            </w:r>
          </w:p>
        </w:tc>
        <w:tc>
          <w:tcPr>
            <w:tcW w:w="1134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 xml:space="preserve">Март 2021г. 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специа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лист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первойкатегории</w:t>
            </w:r>
            <w:proofErr w:type="spellEnd"/>
          </w:p>
        </w:tc>
      </w:tr>
      <w:tr w:rsidR="00E675B5" w:rsidRPr="00E675B5" w:rsidTr="005D7608">
        <w:tc>
          <w:tcPr>
            <w:tcW w:w="567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10.</w:t>
            </w:r>
          </w:p>
        </w:tc>
        <w:tc>
          <w:tcPr>
            <w:tcW w:w="1872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val="uk-UA" w:eastAsia="en-US"/>
              </w:rPr>
              <w:t>Шкарупелая</w:t>
            </w:r>
            <w:proofErr w:type="spellEnd"/>
            <w:r w:rsidR="008A2B67">
              <w:rPr>
                <w:rFonts w:eastAsiaTheme="minorHAnsi"/>
                <w:lang w:val="uk-UA" w:eastAsia="en-US"/>
              </w:rPr>
              <w:t xml:space="preserve">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Мария</w:t>
            </w:r>
            <w:proofErr w:type="spellEnd"/>
            <w:r w:rsidR="008A2B67">
              <w:rPr>
                <w:rFonts w:eastAsiaTheme="minorHAnsi"/>
                <w:lang w:val="uk-UA" w:eastAsia="en-US"/>
              </w:rPr>
              <w:t xml:space="preserve">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Александровна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>Воспитатель</w:t>
            </w:r>
          </w:p>
        </w:tc>
        <w:tc>
          <w:tcPr>
            <w:tcW w:w="1985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val="uk-UA" w:eastAsia="en-US"/>
              </w:rPr>
              <w:t>Высшее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, </w:t>
            </w:r>
            <w:r w:rsidRPr="00BA0A69">
              <w:rPr>
                <w:rFonts w:eastAsiaTheme="minorHAnsi"/>
                <w:lang w:eastAsia="en-US"/>
              </w:rPr>
              <w:t>Мариупольский государственный университет</w:t>
            </w:r>
            <w:r w:rsidRPr="00BA0A69">
              <w:rPr>
                <w:rFonts w:eastAsiaTheme="minorHAnsi"/>
                <w:lang w:val="uk-UA" w:eastAsia="en-US"/>
              </w:rPr>
              <w:t xml:space="preserve"> 2013г.  «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Дошкольноеобразование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» , менеджер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дошкольногообразования</w:t>
            </w:r>
            <w:proofErr w:type="spellEnd"/>
          </w:p>
        </w:tc>
        <w:tc>
          <w:tcPr>
            <w:tcW w:w="709" w:type="dxa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10л 3мес 8д</w:t>
            </w:r>
          </w:p>
        </w:tc>
        <w:tc>
          <w:tcPr>
            <w:tcW w:w="850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10л 3мес 8д</w:t>
            </w:r>
          </w:p>
        </w:tc>
        <w:tc>
          <w:tcPr>
            <w:tcW w:w="2268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 xml:space="preserve">ФГАОУДПО "Академия реализации государственной политики и профессионального развития работ ников образования Министерства просвещения </w:t>
            </w:r>
          </w:p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eastAsia="en-US"/>
              </w:rPr>
              <w:t xml:space="preserve">               Российской Федерации", 2022</w:t>
            </w:r>
          </w:p>
        </w:tc>
        <w:tc>
          <w:tcPr>
            <w:tcW w:w="1134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-</w:t>
            </w:r>
          </w:p>
        </w:tc>
      </w:tr>
      <w:tr w:rsidR="00E675B5" w:rsidRPr="00E675B5" w:rsidTr="005D7608">
        <w:tc>
          <w:tcPr>
            <w:tcW w:w="567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11.</w:t>
            </w:r>
          </w:p>
        </w:tc>
        <w:tc>
          <w:tcPr>
            <w:tcW w:w="1872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val="uk-UA" w:eastAsia="en-US"/>
              </w:rPr>
              <w:t>Яблонская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Алена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Андреевна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BA0A69">
              <w:rPr>
                <w:rFonts w:eastAsiaTheme="minorHAnsi"/>
                <w:lang w:eastAsia="en-US"/>
              </w:rPr>
              <w:t>Социальный педагог</w:t>
            </w:r>
          </w:p>
        </w:tc>
        <w:tc>
          <w:tcPr>
            <w:tcW w:w="1985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proofErr w:type="spellStart"/>
            <w:r w:rsidRPr="00BA0A69">
              <w:rPr>
                <w:rFonts w:eastAsiaTheme="minorHAnsi"/>
                <w:lang w:val="uk-UA" w:eastAsia="en-US"/>
              </w:rPr>
              <w:t>Высшее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, </w:t>
            </w:r>
            <w:r w:rsidRPr="00BA0A69">
              <w:rPr>
                <w:rFonts w:eastAsiaTheme="minorHAnsi"/>
                <w:lang w:eastAsia="en-US"/>
              </w:rPr>
              <w:t>Мариупольский государственный университет</w:t>
            </w:r>
            <w:r w:rsidRPr="00BA0A69">
              <w:rPr>
                <w:rFonts w:eastAsiaTheme="minorHAnsi"/>
                <w:lang w:val="uk-UA" w:eastAsia="en-US"/>
              </w:rPr>
              <w:t xml:space="preserve"> 2021г.  «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Дошкольноеобразование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» ,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магистр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 д/о,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организатордошкольногообразования</w:t>
            </w:r>
            <w:proofErr w:type="spellEnd"/>
            <w:r w:rsidRPr="00BA0A69">
              <w:rPr>
                <w:rFonts w:eastAsiaTheme="minorHAnsi"/>
                <w:lang w:val="uk-UA" w:eastAsia="en-US"/>
              </w:rPr>
              <w:t xml:space="preserve">, логопед </w:t>
            </w:r>
            <w:proofErr w:type="spellStart"/>
            <w:r w:rsidRPr="00BA0A69">
              <w:rPr>
                <w:rFonts w:eastAsiaTheme="minorHAnsi"/>
                <w:lang w:val="uk-UA" w:eastAsia="en-US"/>
              </w:rPr>
              <w:t>ДОУ</w:t>
            </w:r>
            <w:proofErr w:type="spellEnd"/>
          </w:p>
        </w:tc>
        <w:tc>
          <w:tcPr>
            <w:tcW w:w="709" w:type="dxa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 xml:space="preserve">0л </w:t>
            </w:r>
            <w:r w:rsidR="005D7608">
              <w:rPr>
                <w:rFonts w:eastAsiaTheme="minorHAnsi"/>
                <w:lang w:val="uk-UA" w:eastAsia="en-US"/>
              </w:rPr>
              <w:t>7</w:t>
            </w:r>
            <w:r w:rsidRPr="00BA0A69">
              <w:rPr>
                <w:rFonts w:eastAsiaTheme="minorHAnsi"/>
                <w:lang w:val="uk-UA" w:eastAsia="en-US"/>
              </w:rPr>
              <w:t>мес 16д</w:t>
            </w:r>
          </w:p>
        </w:tc>
        <w:tc>
          <w:tcPr>
            <w:tcW w:w="850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eastAsia="en-US"/>
              </w:rPr>
              <w:t>ФГАОУДПО "Академия реализации государственной политики и профессионального развития работников образования Министерства просвещения Российской Федерации", 2022</w:t>
            </w:r>
          </w:p>
        </w:tc>
        <w:tc>
          <w:tcPr>
            <w:tcW w:w="1134" w:type="dxa"/>
            <w:shd w:val="clear" w:color="auto" w:fill="auto"/>
          </w:tcPr>
          <w:p w:rsidR="00E675B5" w:rsidRPr="00BA0A69" w:rsidRDefault="00E675B5" w:rsidP="00E675B5">
            <w:pPr>
              <w:spacing w:after="160" w:line="259" w:lineRule="auto"/>
              <w:ind w:firstLine="0"/>
              <w:rPr>
                <w:rFonts w:eastAsiaTheme="minorHAnsi"/>
                <w:lang w:val="uk-UA" w:eastAsia="en-US"/>
              </w:rPr>
            </w:pPr>
            <w:r w:rsidRPr="00BA0A69">
              <w:rPr>
                <w:rFonts w:eastAsiaTheme="minorHAnsi"/>
                <w:lang w:val="uk-UA" w:eastAsia="en-US"/>
              </w:rPr>
              <w:t>-</w:t>
            </w:r>
          </w:p>
        </w:tc>
      </w:tr>
    </w:tbl>
    <w:p w:rsidR="005D7608" w:rsidRPr="00E675B5" w:rsidRDefault="005D7608" w:rsidP="00E675B5">
      <w:pPr>
        <w:spacing w:after="160" w:line="259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C73056" w:rsidRDefault="00C73056" w:rsidP="00E675B5">
      <w:pPr>
        <w:spacing w:after="160" w:line="259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C73056" w:rsidRDefault="00C73056" w:rsidP="00E675B5">
      <w:pPr>
        <w:spacing w:after="160" w:line="259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E675B5" w:rsidRPr="00E675B5" w:rsidRDefault="00E675B5" w:rsidP="00E675B5">
      <w:pPr>
        <w:spacing w:after="160" w:line="259" w:lineRule="auto"/>
        <w:ind w:firstLine="0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4.1.2. Участие в педагогических форумах и Всероссийских вебинарах:</w:t>
      </w:r>
    </w:p>
    <w:p w:rsidR="00E675B5" w:rsidRPr="00E675B5" w:rsidRDefault="00E675B5" w:rsidP="005D7608">
      <w:pPr>
        <w:spacing w:after="160"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lastRenderedPageBreak/>
        <w:t>Всероссийский информационно-методический вебинар «Внедрение ФОП ДО в образовательную практику» для административных и педагогических работников дошкольного образования. (Пихуля Е.А.)</w:t>
      </w:r>
    </w:p>
    <w:p w:rsidR="00E675B5" w:rsidRPr="00E675B5" w:rsidRDefault="00E675B5" w:rsidP="005D7608">
      <w:pPr>
        <w:spacing w:after="160"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Форум «Педагоги России»:</w:t>
      </w:r>
    </w:p>
    <w:p w:rsidR="00E675B5" w:rsidRPr="00E675B5" w:rsidRDefault="00E675B5" w:rsidP="005D7608">
      <w:pPr>
        <w:spacing w:after="160"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Онлайн-марафон «Соблюдение требований ФАОП ДО для обучающихся с ОВЗ» (Пихуля Е.А.)</w:t>
      </w:r>
    </w:p>
    <w:p w:rsidR="00E675B5" w:rsidRPr="00E675B5" w:rsidRDefault="00E675B5" w:rsidP="005D7608">
      <w:pPr>
        <w:spacing w:after="160"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 xml:space="preserve">Онлайн-марафон «Первая помощь в образовательной организации» (7 педагогов: Пихуля Е.А., </w:t>
      </w:r>
      <w:proofErr w:type="spellStart"/>
      <w:r w:rsidRPr="00E675B5">
        <w:rPr>
          <w:rFonts w:eastAsiaTheme="minorHAnsi"/>
          <w:sz w:val="28"/>
          <w:szCs w:val="28"/>
          <w:lang w:eastAsia="en-US"/>
        </w:rPr>
        <w:t>Шерстяк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Н.В., </w:t>
      </w:r>
      <w:proofErr w:type="spellStart"/>
      <w:r w:rsidRPr="00E675B5">
        <w:rPr>
          <w:rFonts w:eastAsiaTheme="minorHAnsi"/>
          <w:sz w:val="28"/>
          <w:szCs w:val="28"/>
          <w:lang w:eastAsia="en-US"/>
        </w:rPr>
        <w:t>Пачаджи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К.С., </w:t>
      </w:r>
      <w:proofErr w:type="spellStart"/>
      <w:r w:rsidRPr="00E675B5">
        <w:rPr>
          <w:rFonts w:eastAsiaTheme="minorHAnsi"/>
          <w:sz w:val="28"/>
          <w:szCs w:val="28"/>
          <w:lang w:eastAsia="en-US"/>
        </w:rPr>
        <w:t>Шкарупелая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М.А., Кошель И.В., </w:t>
      </w:r>
      <w:proofErr w:type="spellStart"/>
      <w:r w:rsidRPr="00E675B5">
        <w:rPr>
          <w:rFonts w:eastAsiaTheme="minorHAnsi"/>
          <w:sz w:val="28"/>
          <w:szCs w:val="28"/>
          <w:lang w:eastAsia="en-US"/>
        </w:rPr>
        <w:t>Чуменко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С.В, Яблонская А.А.)</w:t>
      </w:r>
    </w:p>
    <w:p w:rsidR="00E675B5" w:rsidRPr="00E675B5" w:rsidRDefault="00E675B5" w:rsidP="005D7608">
      <w:pPr>
        <w:spacing w:after="160"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 xml:space="preserve">Онлайн-марафон «Антитеррористическая защищенность и профилактика деструктивных поведений в образовательных организациях» (6 педагогов: Пихуля Е.А., </w:t>
      </w:r>
      <w:proofErr w:type="spellStart"/>
      <w:r w:rsidRPr="00E675B5">
        <w:rPr>
          <w:rFonts w:eastAsiaTheme="minorHAnsi"/>
          <w:sz w:val="28"/>
          <w:szCs w:val="28"/>
          <w:lang w:eastAsia="en-US"/>
        </w:rPr>
        <w:t>Шерстяк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Н.В., </w:t>
      </w:r>
      <w:proofErr w:type="spellStart"/>
      <w:r w:rsidRPr="00E675B5">
        <w:rPr>
          <w:rFonts w:eastAsiaTheme="minorHAnsi"/>
          <w:sz w:val="28"/>
          <w:szCs w:val="28"/>
          <w:lang w:eastAsia="en-US"/>
        </w:rPr>
        <w:t>Пачаджи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К.С., </w:t>
      </w:r>
      <w:proofErr w:type="spellStart"/>
      <w:r w:rsidRPr="00E675B5">
        <w:rPr>
          <w:rFonts w:eastAsiaTheme="minorHAnsi"/>
          <w:sz w:val="28"/>
          <w:szCs w:val="28"/>
          <w:lang w:eastAsia="en-US"/>
        </w:rPr>
        <w:t>Чуменко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С.В., Кошель И.В., Яблонская А.А.)</w:t>
      </w:r>
    </w:p>
    <w:p w:rsidR="00E675B5" w:rsidRPr="00E675B5" w:rsidRDefault="00E675B5" w:rsidP="005D7608">
      <w:pPr>
        <w:spacing w:after="160"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bookmarkStart w:id="1" w:name="_Hlk153168718"/>
      <w:bookmarkStart w:id="2" w:name="_Hlk153168199"/>
      <w:proofErr w:type="gramStart"/>
      <w:r w:rsidRPr="00E675B5">
        <w:rPr>
          <w:rFonts w:eastAsiaTheme="minorHAnsi"/>
          <w:sz w:val="28"/>
          <w:szCs w:val="28"/>
          <w:lang w:eastAsia="en-US"/>
        </w:rPr>
        <w:t>Онлайн-марафон «Основы преподавания  финансовой грамотности в ДОО в соответствии с ФОП ДО» (4 педагога:</w:t>
      </w:r>
      <w:proofErr w:type="gramEnd"/>
      <w:r w:rsidRPr="00E675B5">
        <w:rPr>
          <w:rFonts w:eastAsiaTheme="minorHAnsi"/>
          <w:sz w:val="28"/>
          <w:szCs w:val="28"/>
          <w:lang w:eastAsia="en-US"/>
        </w:rPr>
        <w:t xml:space="preserve"> Пихуля </w:t>
      </w:r>
      <w:proofErr w:type="spellStart"/>
      <w:r w:rsidRPr="00E675B5">
        <w:rPr>
          <w:rFonts w:eastAsiaTheme="minorHAnsi"/>
          <w:sz w:val="28"/>
          <w:szCs w:val="28"/>
          <w:lang w:eastAsia="en-US"/>
        </w:rPr>
        <w:t>Е.А.,</w:t>
      </w:r>
      <w:bookmarkEnd w:id="1"/>
      <w:r w:rsidRPr="00E675B5">
        <w:rPr>
          <w:rFonts w:eastAsiaTheme="minorHAnsi"/>
          <w:sz w:val="28"/>
          <w:szCs w:val="28"/>
          <w:lang w:eastAsia="en-US"/>
        </w:rPr>
        <w:t>Шерстяк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Н.В., </w:t>
      </w:r>
      <w:proofErr w:type="spellStart"/>
      <w:r w:rsidRPr="00E675B5">
        <w:rPr>
          <w:rFonts w:eastAsiaTheme="minorHAnsi"/>
          <w:sz w:val="28"/>
          <w:szCs w:val="28"/>
          <w:lang w:eastAsia="en-US"/>
        </w:rPr>
        <w:t>Пачаджи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К.С., </w:t>
      </w:r>
      <w:proofErr w:type="spellStart"/>
      <w:r w:rsidRPr="00E675B5">
        <w:rPr>
          <w:rFonts w:eastAsiaTheme="minorHAnsi"/>
          <w:sz w:val="28"/>
          <w:szCs w:val="28"/>
          <w:lang w:eastAsia="en-US"/>
        </w:rPr>
        <w:t>Шкарупелая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М.А.)</w:t>
      </w:r>
    </w:p>
    <w:bookmarkEnd w:id="2"/>
    <w:p w:rsidR="00E675B5" w:rsidRPr="00E675B5" w:rsidRDefault="00E675B5" w:rsidP="005D7608">
      <w:pPr>
        <w:spacing w:after="160"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Онлайн-форум «ФОП ДО: требования, инструменты и особенности организации образовательного процесса» (Пихуля Е.А.)</w:t>
      </w:r>
    </w:p>
    <w:p w:rsidR="00E675B5" w:rsidRPr="00E675B5" w:rsidRDefault="00E675B5" w:rsidP="00E675B5">
      <w:pPr>
        <w:spacing w:after="160" w:line="259" w:lineRule="auto"/>
        <w:ind w:firstLine="0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4.1.3. Участие в конкурсах педагогического мастерства (результаты)</w:t>
      </w:r>
    </w:p>
    <w:p w:rsidR="00E675B5" w:rsidRPr="00E675B5" w:rsidRDefault="00E675B5" w:rsidP="00E675B5">
      <w:pPr>
        <w:spacing w:after="160" w:line="259" w:lineRule="auto"/>
        <w:ind w:firstLine="0"/>
        <w:rPr>
          <w:rFonts w:eastAsiaTheme="minorHAnsi"/>
          <w:sz w:val="28"/>
          <w:szCs w:val="28"/>
          <w:lang w:eastAsia="en-US"/>
        </w:rPr>
      </w:pPr>
      <w:proofErr w:type="spellStart"/>
      <w:r w:rsidRPr="00E675B5">
        <w:rPr>
          <w:rFonts w:eastAsiaTheme="minorHAnsi"/>
          <w:sz w:val="28"/>
          <w:szCs w:val="28"/>
          <w:lang w:eastAsia="en-US"/>
        </w:rPr>
        <w:t>Внутрисадовый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конкурс «Лучшая развивающая предметно-пространственная среда в группе в соответствии с требованиями ФГОС ДО»:</w:t>
      </w:r>
    </w:p>
    <w:p w:rsidR="00E675B5" w:rsidRPr="00E675B5" w:rsidRDefault="00E675B5" w:rsidP="005D7608">
      <w:pPr>
        <w:spacing w:after="160" w:line="259" w:lineRule="auto"/>
        <w:ind w:left="993" w:firstLine="0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Диплом за 1 место -</w:t>
      </w:r>
      <w:proofErr w:type="spellStart"/>
      <w:r w:rsidRPr="00E675B5">
        <w:rPr>
          <w:rFonts w:eastAsiaTheme="minorHAnsi"/>
          <w:sz w:val="28"/>
          <w:szCs w:val="28"/>
          <w:lang w:eastAsia="en-US"/>
        </w:rPr>
        <w:t>Шкарупелая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М.А.</w:t>
      </w:r>
    </w:p>
    <w:p w:rsidR="00E675B5" w:rsidRPr="00E675B5" w:rsidRDefault="00E675B5" w:rsidP="005D7608">
      <w:pPr>
        <w:spacing w:after="160" w:line="259" w:lineRule="auto"/>
        <w:ind w:left="993" w:firstLine="0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 xml:space="preserve">Диплом за 2 место – </w:t>
      </w:r>
      <w:proofErr w:type="spellStart"/>
      <w:r w:rsidRPr="00E675B5">
        <w:rPr>
          <w:rFonts w:eastAsiaTheme="minorHAnsi"/>
          <w:sz w:val="28"/>
          <w:szCs w:val="28"/>
          <w:lang w:eastAsia="en-US"/>
        </w:rPr>
        <w:t>Пачаджи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К.С., </w:t>
      </w:r>
      <w:proofErr w:type="spellStart"/>
      <w:r w:rsidRPr="00E675B5">
        <w:rPr>
          <w:rFonts w:eastAsiaTheme="minorHAnsi"/>
          <w:sz w:val="28"/>
          <w:szCs w:val="28"/>
          <w:lang w:eastAsia="en-US"/>
        </w:rPr>
        <w:t>Шерстяк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Н.В.</w:t>
      </w:r>
    </w:p>
    <w:p w:rsidR="00E675B5" w:rsidRPr="00E675B5" w:rsidRDefault="00E675B5" w:rsidP="005D7608">
      <w:pPr>
        <w:spacing w:after="160" w:line="259" w:lineRule="auto"/>
        <w:ind w:left="993" w:firstLine="0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 xml:space="preserve">Диплом за 3 место – Кошель И.В., </w:t>
      </w:r>
      <w:proofErr w:type="spellStart"/>
      <w:r w:rsidRPr="00E675B5">
        <w:rPr>
          <w:rFonts w:eastAsiaTheme="minorHAnsi"/>
          <w:sz w:val="28"/>
          <w:szCs w:val="28"/>
          <w:lang w:eastAsia="en-US"/>
        </w:rPr>
        <w:t>Чуменко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С.В.</w:t>
      </w:r>
    </w:p>
    <w:p w:rsidR="00E675B5" w:rsidRPr="00E675B5" w:rsidRDefault="00E675B5" w:rsidP="00E675B5">
      <w:pPr>
        <w:spacing w:after="160" w:line="259" w:lineRule="auto"/>
        <w:ind w:firstLine="0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4.2. Обучающиеся:</w:t>
      </w:r>
    </w:p>
    <w:p w:rsidR="00E675B5" w:rsidRPr="00E675B5" w:rsidRDefault="00E675B5" w:rsidP="00E675B5">
      <w:pPr>
        <w:spacing w:after="160" w:line="259" w:lineRule="auto"/>
        <w:ind w:firstLine="0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4.2.2. Участие в образовательных проектах, фестивалях, конкурсах, соревнованиях:</w:t>
      </w:r>
    </w:p>
    <w:p w:rsidR="00E675B5" w:rsidRPr="00E675B5" w:rsidRDefault="00E675B5" w:rsidP="005D7608">
      <w:pPr>
        <w:spacing w:after="160"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 xml:space="preserve">Сертификат за активное участие в региональном </w:t>
      </w:r>
      <w:proofErr w:type="spellStart"/>
      <w:r w:rsidRPr="00E675B5">
        <w:rPr>
          <w:rFonts w:eastAsiaTheme="minorHAnsi"/>
          <w:sz w:val="28"/>
          <w:szCs w:val="28"/>
          <w:lang w:eastAsia="en-US"/>
        </w:rPr>
        <w:t>фотофлешмобе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«Вместе с семьей учим правила дорожного движения»</w:t>
      </w:r>
    </w:p>
    <w:p w:rsidR="00E675B5" w:rsidRPr="00E675B5" w:rsidRDefault="00E675B5" w:rsidP="005D7608">
      <w:pPr>
        <w:spacing w:after="160"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Сертификаты участников Всероссийского урока "</w:t>
      </w:r>
      <w:proofErr w:type="spellStart"/>
      <w:r w:rsidRPr="00E675B5">
        <w:rPr>
          <w:rFonts w:eastAsiaTheme="minorHAnsi"/>
          <w:sz w:val="28"/>
          <w:szCs w:val="28"/>
          <w:lang w:eastAsia="en-US"/>
        </w:rPr>
        <w:t>Эколята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- молодые защитники природы" (26 человек (подготовительная и логопедическая группы)</w:t>
      </w:r>
    </w:p>
    <w:p w:rsidR="00E675B5" w:rsidRPr="00E675B5" w:rsidRDefault="00E675B5" w:rsidP="005D7608">
      <w:pPr>
        <w:spacing w:after="160"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 xml:space="preserve">Дипломы за победу в номинациях </w:t>
      </w:r>
      <w:proofErr w:type="spellStart"/>
      <w:r w:rsidRPr="00E675B5">
        <w:rPr>
          <w:rFonts w:eastAsiaTheme="minorHAnsi"/>
          <w:sz w:val="28"/>
          <w:szCs w:val="28"/>
          <w:lang w:eastAsia="en-US"/>
        </w:rPr>
        <w:t>внутрисадового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конкурса « Семейное дерево» (</w:t>
      </w:r>
      <w:proofErr w:type="spellStart"/>
      <w:r w:rsidRPr="00E675B5">
        <w:rPr>
          <w:rFonts w:eastAsiaTheme="minorHAnsi"/>
          <w:sz w:val="28"/>
          <w:szCs w:val="28"/>
          <w:lang w:eastAsia="en-US"/>
        </w:rPr>
        <w:t>Додуляк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А., Богачев М., Серикова Д, </w:t>
      </w:r>
      <w:proofErr w:type="spellStart"/>
      <w:r w:rsidRPr="00E675B5">
        <w:rPr>
          <w:rFonts w:eastAsiaTheme="minorHAnsi"/>
          <w:sz w:val="28"/>
          <w:szCs w:val="28"/>
          <w:lang w:eastAsia="en-US"/>
        </w:rPr>
        <w:t>Чигарев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А., Трифонов А., </w:t>
      </w:r>
      <w:proofErr w:type="spellStart"/>
      <w:r w:rsidRPr="00E675B5">
        <w:rPr>
          <w:rFonts w:eastAsiaTheme="minorHAnsi"/>
          <w:sz w:val="28"/>
          <w:szCs w:val="28"/>
          <w:lang w:eastAsia="en-US"/>
        </w:rPr>
        <w:t>Шкарупелая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З., Тищенко С., Тищенко Т.)</w:t>
      </w:r>
    </w:p>
    <w:p w:rsidR="00E675B5" w:rsidRPr="00E675B5" w:rsidRDefault="00E675B5" w:rsidP="005D7608">
      <w:pPr>
        <w:spacing w:after="160"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lastRenderedPageBreak/>
        <w:t xml:space="preserve">Дипломы за успешное прохождение Всероссийских </w:t>
      </w:r>
      <w:proofErr w:type="spellStart"/>
      <w:r w:rsidRPr="00E675B5">
        <w:rPr>
          <w:rFonts w:eastAsiaTheme="minorHAnsi"/>
          <w:sz w:val="28"/>
          <w:szCs w:val="28"/>
          <w:lang w:eastAsia="en-US"/>
        </w:rPr>
        <w:t>онлайн-олин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викторин:</w:t>
      </w:r>
    </w:p>
    <w:p w:rsidR="00E675B5" w:rsidRPr="00E675B5" w:rsidRDefault="00E675B5" w:rsidP="005D7608">
      <w:pPr>
        <w:spacing w:after="160"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Щербак Назар – « В мире басен Крылова»</w:t>
      </w:r>
    </w:p>
    <w:p w:rsidR="00E675B5" w:rsidRPr="00E675B5" w:rsidRDefault="00E675B5" w:rsidP="005D7608">
      <w:pPr>
        <w:spacing w:after="160"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proofErr w:type="spellStart"/>
      <w:r w:rsidRPr="00E675B5">
        <w:rPr>
          <w:rFonts w:eastAsiaTheme="minorHAnsi"/>
          <w:sz w:val="28"/>
          <w:szCs w:val="28"/>
          <w:lang w:eastAsia="en-US"/>
        </w:rPr>
        <w:t>Арванитаки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Вероника «</w:t>
      </w:r>
      <w:r w:rsidR="008A2B67">
        <w:rPr>
          <w:rFonts w:eastAsiaTheme="minorHAnsi"/>
          <w:sz w:val="28"/>
          <w:szCs w:val="28"/>
          <w:lang w:eastAsia="en-US"/>
        </w:rPr>
        <w:t>По странам и континентам»</w:t>
      </w:r>
    </w:p>
    <w:p w:rsidR="00E675B5" w:rsidRPr="00E675B5" w:rsidRDefault="00E675B5" w:rsidP="005D7608">
      <w:pPr>
        <w:spacing w:after="160"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proofErr w:type="spellStart"/>
      <w:r w:rsidRPr="00E675B5">
        <w:rPr>
          <w:rFonts w:eastAsiaTheme="minorHAnsi"/>
          <w:sz w:val="28"/>
          <w:szCs w:val="28"/>
          <w:lang w:eastAsia="en-US"/>
        </w:rPr>
        <w:t>Ровкин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Иван «</w:t>
      </w:r>
      <w:r w:rsidR="008A2B67">
        <w:rPr>
          <w:rFonts w:eastAsiaTheme="minorHAnsi"/>
          <w:sz w:val="28"/>
          <w:szCs w:val="28"/>
          <w:lang w:eastAsia="en-US"/>
        </w:rPr>
        <w:t>В мире музыки»</w:t>
      </w:r>
    </w:p>
    <w:p w:rsidR="00E675B5" w:rsidRPr="00E675B5" w:rsidRDefault="00E675B5" w:rsidP="005D7608">
      <w:pPr>
        <w:spacing w:after="160" w:line="259" w:lineRule="auto"/>
        <w:ind w:left="851" w:firstLine="0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>Космачев Данил «</w:t>
      </w:r>
      <w:r w:rsidR="008A2B67">
        <w:rPr>
          <w:rFonts w:eastAsiaTheme="minorHAnsi"/>
          <w:sz w:val="28"/>
          <w:szCs w:val="28"/>
          <w:lang w:eastAsia="en-US"/>
        </w:rPr>
        <w:t>Эти удивительные животные»</w:t>
      </w:r>
    </w:p>
    <w:p w:rsidR="00E675B5" w:rsidRPr="00E675B5" w:rsidRDefault="00E675B5" w:rsidP="00E675B5">
      <w:pPr>
        <w:spacing w:after="160" w:line="259" w:lineRule="auto"/>
        <w:ind w:firstLine="0"/>
        <w:rPr>
          <w:rFonts w:eastAsiaTheme="minorHAnsi"/>
          <w:sz w:val="28"/>
          <w:szCs w:val="28"/>
          <w:lang w:eastAsia="en-US"/>
        </w:rPr>
      </w:pPr>
      <w:r w:rsidRPr="00E675B5">
        <w:rPr>
          <w:rFonts w:eastAsiaTheme="minorHAnsi"/>
          <w:sz w:val="28"/>
          <w:szCs w:val="28"/>
          <w:lang w:eastAsia="en-US"/>
        </w:rPr>
        <w:t xml:space="preserve">Дипломы и грамоты за участие во </w:t>
      </w:r>
      <w:proofErr w:type="spellStart"/>
      <w:r w:rsidRPr="00E675B5">
        <w:rPr>
          <w:rFonts w:eastAsiaTheme="minorHAnsi"/>
          <w:sz w:val="28"/>
          <w:szCs w:val="28"/>
          <w:lang w:eastAsia="en-US"/>
        </w:rPr>
        <w:t>внутрисадовом</w:t>
      </w:r>
      <w:proofErr w:type="spellEnd"/>
      <w:r w:rsidRPr="00E675B5">
        <w:rPr>
          <w:rFonts w:eastAsiaTheme="minorHAnsi"/>
          <w:sz w:val="28"/>
          <w:szCs w:val="28"/>
          <w:lang w:eastAsia="en-US"/>
        </w:rPr>
        <w:t xml:space="preserve"> конкурсе поделок «Осенний калейдоскоп»</w:t>
      </w:r>
    </w:p>
    <w:tbl>
      <w:tblPr>
        <w:tblStyle w:val="4"/>
        <w:tblW w:w="9889" w:type="dxa"/>
        <w:tblLayout w:type="fixed"/>
        <w:tblLook w:val="04A0"/>
      </w:tblPr>
      <w:tblGrid>
        <w:gridCol w:w="675"/>
        <w:gridCol w:w="3119"/>
        <w:gridCol w:w="3402"/>
        <w:gridCol w:w="527"/>
        <w:gridCol w:w="2166"/>
      </w:tblGrid>
      <w:tr w:rsidR="00E675B5" w:rsidRPr="00E675B5" w:rsidTr="001D2573">
        <w:tc>
          <w:tcPr>
            <w:tcW w:w="675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 п_/п</w:t>
            </w:r>
          </w:p>
        </w:tc>
        <w:tc>
          <w:tcPr>
            <w:tcW w:w="3119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Фамилия, имя воспитанника</w:t>
            </w:r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Название поделки</w:t>
            </w:r>
          </w:p>
        </w:tc>
        <w:tc>
          <w:tcPr>
            <w:tcW w:w="527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 фото</w:t>
            </w:r>
          </w:p>
        </w:tc>
        <w:tc>
          <w:tcPr>
            <w:tcW w:w="2166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группа</w:t>
            </w:r>
          </w:p>
        </w:tc>
      </w:tr>
      <w:tr w:rsidR="00E675B5" w:rsidRPr="00E675B5" w:rsidTr="001D2573">
        <w:tc>
          <w:tcPr>
            <w:tcW w:w="9889" w:type="dxa"/>
            <w:gridSpan w:val="5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I</w:t>
            </w: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место</w:t>
            </w:r>
          </w:p>
        </w:tc>
      </w:tr>
      <w:tr w:rsidR="00E675B5" w:rsidRPr="00E675B5" w:rsidTr="001D2573">
        <w:tc>
          <w:tcPr>
            <w:tcW w:w="675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19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Боровик Катя</w:t>
            </w:r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«Едем на ярмарку»</w:t>
            </w:r>
          </w:p>
        </w:tc>
        <w:tc>
          <w:tcPr>
            <w:tcW w:w="527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2166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№3 «Капельки»</w:t>
            </w:r>
          </w:p>
        </w:tc>
      </w:tr>
      <w:tr w:rsidR="00E675B5" w:rsidRPr="00E675B5" w:rsidTr="001D2573">
        <w:tc>
          <w:tcPr>
            <w:tcW w:w="9889" w:type="dxa"/>
            <w:gridSpan w:val="5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II</w:t>
            </w: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место</w:t>
            </w:r>
          </w:p>
        </w:tc>
      </w:tr>
      <w:tr w:rsidR="00E675B5" w:rsidRPr="00E675B5" w:rsidTr="001D2573">
        <w:tc>
          <w:tcPr>
            <w:tcW w:w="675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19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Мавров Вова</w:t>
            </w:r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«Лесные друзья»</w:t>
            </w:r>
          </w:p>
        </w:tc>
        <w:tc>
          <w:tcPr>
            <w:tcW w:w="527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2166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№3 «Капельки»</w:t>
            </w:r>
          </w:p>
        </w:tc>
      </w:tr>
      <w:tr w:rsidR="00E675B5" w:rsidRPr="00E675B5" w:rsidTr="001D2573">
        <w:tc>
          <w:tcPr>
            <w:tcW w:w="675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119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Богачёв Максим</w:t>
            </w:r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«Осень в гостях у Ёжика»</w:t>
            </w:r>
          </w:p>
        </w:tc>
        <w:tc>
          <w:tcPr>
            <w:tcW w:w="527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2166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№4 «Солнышко»</w:t>
            </w:r>
          </w:p>
        </w:tc>
      </w:tr>
      <w:tr w:rsidR="00E675B5" w:rsidRPr="00E675B5" w:rsidTr="001D2573">
        <w:tc>
          <w:tcPr>
            <w:tcW w:w="675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119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Шкарупелая</w:t>
            </w:r>
            <w:proofErr w:type="spellEnd"/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Злата</w:t>
            </w:r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«На чудесной мельнице…»</w:t>
            </w:r>
          </w:p>
        </w:tc>
        <w:tc>
          <w:tcPr>
            <w:tcW w:w="527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166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№4 «Солнышко»</w:t>
            </w:r>
          </w:p>
        </w:tc>
      </w:tr>
      <w:tr w:rsidR="00E675B5" w:rsidRPr="00E675B5" w:rsidTr="001D2573">
        <w:tc>
          <w:tcPr>
            <w:tcW w:w="9889" w:type="dxa"/>
            <w:gridSpan w:val="5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III</w:t>
            </w: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место</w:t>
            </w:r>
          </w:p>
        </w:tc>
      </w:tr>
      <w:tr w:rsidR="00E675B5" w:rsidRPr="00E675B5" w:rsidTr="001D2573">
        <w:tc>
          <w:tcPr>
            <w:tcW w:w="675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119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Мироненко Герман</w:t>
            </w:r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«Братец Ёжик»</w:t>
            </w:r>
          </w:p>
        </w:tc>
        <w:tc>
          <w:tcPr>
            <w:tcW w:w="527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166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№5 «Радуга»</w:t>
            </w:r>
          </w:p>
        </w:tc>
      </w:tr>
      <w:tr w:rsidR="00E675B5" w:rsidRPr="00E675B5" w:rsidTr="001D2573">
        <w:tc>
          <w:tcPr>
            <w:tcW w:w="9889" w:type="dxa"/>
            <w:gridSpan w:val="5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Номинация «Приз зрительских симпатий»</w:t>
            </w:r>
          </w:p>
        </w:tc>
      </w:tr>
      <w:tr w:rsidR="00E675B5" w:rsidRPr="00E675B5" w:rsidTr="001D2573">
        <w:tc>
          <w:tcPr>
            <w:tcW w:w="675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119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Хавалиц</w:t>
            </w:r>
            <w:proofErr w:type="spellEnd"/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Роман</w:t>
            </w:r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«Удивительный зонтик»</w:t>
            </w:r>
          </w:p>
        </w:tc>
        <w:tc>
          <w:tcPr>
            <w:tcW w:w="527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166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№5 «Радуга»</w:t>
            </w:r>
          </w:p>
        </w:tc>
      </w:tr>
      <w:tr w:rsidR="00E675B5" w:rsidRPr="00E675B5" w:rsidTr="001D2573">
        <w:tc>
          <w:tcPr>
            <w:tcW w:w="675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bookmarkStart w:id="3" w:name="_Hlk149521869"/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119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Серикова Даша</w:t>
            </w:r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«Хозяин лесной полянки»</w:t>
            </w:r>
          </w:p>
        </w:tc>
        <w:tc>
          <w:tcPr>
            <w:tcW w:w="527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2166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№2 «Звездочки»</w:t>
            </w:r>
          </w:p>
        </w:tc>
      </w:tr>
      <w:bookmarkEnd w:id="3"/>
      <w:tr w:rsidR="00E675B5" w:rsidRPr="00E675B5" w:rsidTr="001D2573">
        <w:tc>
          <w:tcPr>
            <w:tcW w:w="675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119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Бельченко Арина</w:t>
            </w:r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«Осенняя фантазия»</w:t>
            </w:r>
          </w:p>
        </w:tc>
        <w:tc>
          <w:tcPr>
            <w:tcW w:w="527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66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№3 «Капельки»</w:t>
            </w:r>
          </w:p>
        </w:tc>
      </w:tr>
      <w:tr w:rsidR="00E675B5" w:rsidRPr="00E675B5" w:rsidTr="001D2573">
        <w:tc>
          <w:tcPr>
            <w:tcW w:w="9889" w:type="dxa"/>
            <w:gridSpan w:val="5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Номинация «Выбор коллектива»</w:t>
            </w:r>
          </w:p>
        </w:tc>
      </w:tr>
      <w:tr w:rsidR="00E675B5" w:rsidRPr="00E675B5" w:rsidTr="001D2573">
        <w:tc>
          <w:tcPr>
            <w:tcW w:w="675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3119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Шкарупелая</w:t>
            </w:r>
            <w:proofErr w:type="spellEnd"/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Злата</w:t>
            </w:r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«На чудесной мельнице…»</w:t>
            </w:r>
          </w:p>
        </w:tc>
        <w:tc>
          <w:tcPr>
            <w:tcW w:w="527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166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№4 «Солнышко», педагог: </w:t>
            </w:r>
            <w:proofErr w:type="spellStart"/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Шкарупелая</w:t>
            </w:r>
            <w:proofErr w:type="spellEnd"/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М.А.</w:t>
            </w:r>
          </w:p>
        </w:tc>
      </w:tr>
      <w:tr w:rsidR="00E675B5" w:rsidRPr="00E675B5" w:rsidTr="001D2573">
        <w:tc>
          <w:tcPr>
            <w:tcW w:w="9889" w:type="dxa"/>
            <w:gridSpan w:val="5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Участники </w:t>
            </w:r>
          </w:p>
        </w:tc>
      </w:tr>
      <w:tr w:rsidR="00E675B5" w:rsidRPr="00E675B5" w:rsidTr="001D2573">
        <w:tc>
          <w:tcPr>
            <w:tcW w:w="675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3119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Мироненко Василиса</w:t>
            </w:r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«Жар-птица»</w:t>
            </w:r>
          </w:p>
        </w:tc>
        <w:tc>
          <w:tcPr>
            <w:tcW w:w="527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2166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№1 «Карапузики»</w:t>
            </w:r>
          </w:p>
        </w:tc>
      </w:tr>
      <w:tr w:rsidR="00E675B5" w:rsidRPr="00E675B5" w:rsidTr="001D2573">
        <w:tc>
          <w:tcPr>
            <w:tcW w:w="675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3119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Додуляк</w:t>
            </w:r>
            <w:proofErr w:type="spellEnd"/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Настя</w:t>
            </w:r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«Волшебный зонтик»</w:t>
            </w:r>
          </w:p>
        </w:tc>
        <w:tc>
          <w:tcPr>
            <w:tcW w:w="527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2166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№2 «Звездочки»</w:t>
            </w:r>
          </w:p>
        </w:tc>
      </w:tr>
      <w:tr w:rsidR="00E675B5" w:rsidRPr="00E675B5" w:rsidTr="001D2573">
        <w:tc>
          <w:tcPr>
            <w:tcW w:w="675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3119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Драгой Варвара и Аврора</w:t>
            </w:r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«Дружный Урожай»</w:t>
            </w:r>
          </w:p>
        </w:tc>
        <w:tc>
          <w:tcPr>
            <w:tcW w:w="527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66" w:type="dxa"/>
          </w:tcPr>
          <w:p w:rsidR="00E675B5" w:rsidRPr="00E675B5" w:rsidRDefault="00E675B5" w:rsidP="00E675B5">
            <w:pPr>
              <w:spacing w:after="160" w:line="259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675B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№2 «Звездочки»</w:t>
            </w:r>
          </w:p>
        </w:tc>
      </w:tr>
    </w:tbl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0"/>
        <w:gridCol w:w="3133"/>
        <w:gridCol w:w="3401"/>
        <w:gridCol w:w="496"/>
        <w:gridCol w:w="2199"/>
      </w:tblGrid>
      <w:tr w:rsidR="00E675B5" w:rsidRPr="00E675B5" w:rsidTr="001D2573">
        <w:tc>
          <w:tcPr>
            <w:tcW w:w="660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3134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E675B5">
              <w:rPr>
                <w:rFonts w:eastAsiaTheme="minorHAnsi"/>
                <w:sz w:val="28"/>
                <w:szCs w:val="28"/>
                <w:lang w:eastAsia="en-US"/>
              </w:rPr>
              <w:t>Мазная</w:t>
            </w:r>
            <w:proofErr w:type="spellEnd"/>
            <w:r w:rsidRPr="00E675B5">
              <w:rPr>
                <w:rFonts w:eastAsiaTheme="minorHAnsi"/>
                <w:sz w:val="28"/>
                <w:szCs w:val="28"/>
                <w:lang w:eastAsia="en-US"/>
              </w:rPr>
              <w:t xml:space="preserve"> Кира</w:t>
            </w:r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«Уж небо осенью дышало…»</w:t>
            </w:r>
          </w:p>
        </w:tc>
        <w:tc>
          <w:tcPr>
            <w:tcW w:w="494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199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№2 «Звездочки»</w:t>
            </w:r>
          </w:p>
        </w:tc>
      </w:tr>
      <w:tr w:rsidR="00E675B5" w:rsidRPr="00E675B5" w:rsidTr="001D2573">
        <w:tc>
          <w:tcPr>
            <w:tcW w:w="660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3134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E675B5">
              <w:rPr>
                <w:rFonts w:eastAsiaTheme="minorHAnsi"/>
                <w:sz w:val="28"/>
                <w:szCs w:val="28"/>
                <w:lang w:eastAsia="en-US"/>
              </w:rPr>
              <w:t>Козачек</w:t>
            </w:r>
            <w:proofErr w:type="spellEnd"/>
            <w:r w:rsidRPr="00E675B5">
              <w:rPr>
                <w:rFonts w:eastAsiaTheme="minorHAnsi"/>
                <w:sz w:val="28"/>
                <w:szCs w:val="28"/>
                <w:lang w:eastAsia="en-US"/>
              </w:rPr>
              <w:t xml:space="preserve"> Костя</w:t>
            </w:r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«Избушка в осеннем лесу»</w:t>
            </w:r>
          </w:p>
        </w:tc>
        <w:tc>
          <w:tcPr>
            <w:tcW w:w="494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199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№2 «Звездочки»</w:t>
            </w:r>
          </w:p>
        </w:tc>
      </w:tr>
      <w:tr w:rsidR="00E675B5" w:rsidRPr="00E675B5" w:rsidTr="001D2573">
        <w:tc>
          <w:tcPr>
            <w:tcW w:w="660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3134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Николаев Давид</w:t>
            </w:r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«Осенний букет»</w:t>
            </w:r>
          </w:p>
        </w:tc>
        <w:tc>
          <w:tcPr>
            <w:tcW w:w="494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99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№2 «Звездочки»</w:t>
            </w:r>
          </w:p>
        </w:tc>
      </w:tr>
      <w:tr w:rsidR="00E675B5" w:rsidRPr="00E675B5" w:rsidTr="001D2573">
        <w:tc>
          <w:tcPr>
            <w:tcW w:w="660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3134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E675B5">
              <w:rPr>
                <w:rFonts w:eastAsiaTheme="minorHAnsi"/>
                <w:sz w:val="28"/>
                <w:szCs w:val="28"/>
                <w:lang w:eastAsia="en-US"/>
              </w:rPr>
              <w:t>Пачаджи</w:t>
            </w:r>
            <w:proofErr w:type="spellEnd"/>
            <w:r w:rsidRPr="00E675B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E675B5">
              <w:rPr>
                <w:rFonts w:eastAsiaTheme="minorHAnsi"/>
                <w:sz w:val="28"/>
                <w:szCs w:val="28"/>
                <w:lang w:eastAsia="en-US"/>
              </w:rPr>
              <w:t>Аглая</w:t>
            </w:r>
            <w:proofErr w:type="spellEnd"/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«Осеннее настроение»</w:t>
            </w:r>
          </w:p>
        </w:tc>
        <w:tc>
          <w:tcPr>
            <w:tcW w:w="494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199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№2 «Звездочки»</w:t>
            </w:r>
          </w:p>
        </w:tc>
      </w:tr>
      <w:tr w:rsidR="00E675B5" w:rsidRPr="00E675B5" w:rsidTr="001D2573">
        <w:tc>
          <w:tcPr>
            <w:tcW w:w="660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3134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E675B5">
              <w:rPr>
                <w:rFonts w:eastAsiaTheme="minorHAnsi"/>
                <w:sz w:val="28"/>
                <w:szCs w:val="28"/>
                <w:lang w:eastAsia="en-US"/>
              </w:rPr>
              <w:t>СошенкоКамила</w:t>
            </w:r>
            <w:proofErr w:type="spellEnd"/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«Золотая осень»</w:t>
            </w:r>
          </w:p>
        </w:tc>
        <w:tc>
          <w:tcPr>
            <w:tcW w:w="494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2199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№2 «Звездочки»</w:t>
            </w:r>
          </w:p>
        </w:tc>
      </w:tr>
      <w:tr w:rsidR="00E675B5" w:rsidRPr="00E675B5" w:rsidTr="001D2573">
        <w:tc>
          <w:tcPr>
            <w:tcW w:w="660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3134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Спиридонов Дима</w:t>
            </w:r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«Леди Осень»</w:t>
            </w:r>
          </w:p>
        </w:tc>
        <w:tc>
          <w:tcPr>
            <w:tcW w:w="494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2199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№2 «Звездочки»</w:t>
            </w:r>
          </w:p>
        </w:tc>
      </w:tr>
      <w:tr w:rsidR="00E675B5" w:rsidRPr="00E675B5" w:rsidTr="001D2573">
        <w:tc>
          <w:tcPr>
            <w:tcW w:w="660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3134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E675B5">
              <w:rPr>
                <w:rFonts w:eastAsiaTheme="minorHAnsi"/>
                <w:sz w:val="28"/>
                <w:szCs w:val="28"/>
                <w:lang w:eastAsia="en-US"/>
              </w:rPr>
              <w:t>Чигарев</w:t>
            </w:r>
            <w:proofErr w:type="spellEnd"/>
            <w:r w:rsidRPr="00E675B5">
              <w:rPr>
                <w:rFonts w:eastAsiaTheme="minorHAnsi"/>
                <w:sz w:val="28"/>
                <w:szCs w:val="28"/>
                <w:lang w:eastAsia="en-US"/>
              </w:rPr>
              <w:t xml:space="preserve"> Андрюша</w:t>
            </w:r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«Веселый ежик»</w:t>
            </w:r>
          </w:p>
        </w:tc>
        <w:tc>
          <w:tcPr>
            <w:tcW w:w="494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2199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№2 «Звездочки»</w:t>
            </w:r>
          </w:p>
        </w:tc>
      </w:tr>
      <w:tr w:rsidR="00E675B5" w:rsidRPr="00E675B5" w:rsidTr="001D2573">
        <w:tc>
          <w:tcPr>
            <w:tcW w:w="660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3134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Терентьева Саша</w:t>
            </w:r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«Осенние часы»</w:t>
            </w:r>
          </w:p>
        </w:tc>
        <w:tc>
          <w:tcPr>
            <w:tcW w:w="494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2199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№3 «Капельки»</w:t>
            </w:r>
          </w:p>
        </w:tc>
      </w:tr>
      <w:tr w:rsidR="00E675B5" w:rsidRPr="00E675B5" w:rsidTr="001D2573">
        <w:tc>
          <w:tcPr>
            <w:tcW w:w="660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3134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E675B5">
              <w:rPr>
                <w:rFonts w:eastAsiaTheme="minorHAnsi"/>
                <w:sz w:val="28"/>
                <w:szCs w:val="28"/>
                <w:lang w:eastAsia="en-US"/>
              </w:rPr>
              <w:t>Чурилович</w:t>
            </w:r>
            <w:proofErr w:type="spellEnd"/>
            <w:r w:rsidRPr="00E675B5">
              <w:rPr>
                <w:rFonts w:eastAsiaTheme="minorHAnsi"/>
                <w:sz w:val="28"/>
                <w:szCs w:val="28"/>
                <w:lang w:eastAsia="en-US"/>
              </w:rPr>
              <w:t xml:space="preserve"> Тимур</w:t>
            </w:r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«Подарок Осени»</w:t>
            </w:r>
          </w:p>
        </w:tc>
        <w:tc>
          <w:tcPr>
            <w:tcW w:w="494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2199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№3 «Капельки»</w:t>
            </w:r>
          </w:p>
        </w:tc>
      </w:tr>
      <w:tr w:rsidR="00E675B5" w:rsidRPr="00E675B5" w:rsidTr="001D2573">
        <w:tc>
          <w:tcPr>
            <w:tcW w:w="660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3134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Судак Дима</w:t>
            </w:r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«Осенний натюрморт»</w:t>
            </w:r>
          </w:p>
        </w:tc>
        <w:tc>
          <w:tcPr>
            <w:tcW w:w="494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2199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№4 «Солнышко»</w:t>
            </w:r>
          </w:p>
        </w:tc>
      </w:tr>
      <w:tr w:rsidR="00E675B5" w:rsidRPr="00E675B5" w:rsidTr="001D2573">
        <w:tc>
          <w:tcPr>
            <w:tcW w:w="660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3134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Тищенко Тимофей</w:t>
            </w:r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«На осенней полянке»</w:t>
            </w:r>
          </w:p>
        </w:tc>
        <w:tc>
          <w:tcPr>
            <w:tcW w:w="494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2199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№4 «Солнышко»</w:t>
            </w:r>
          </w:p>
        </w:tc>
      </w:tr>
      <w:tr w:rsidR="00E675B5" w:rsidRPr="00E675B5" w:rsidTr="001D2573">
        <w:tc>
          <w:tcPr>
            <w:tcW w:w="660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3134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Черникова Милана</w:t>
            </w:r>
          </w:p>
        </w:tc>
        <w:tc>
          <w:tcPr>
            <w:tcW w:w="3402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«Осеннее дерево счастья»»</w:t>
            </w:r>
          </w:p>
        </w:tc>
        <w:tc>
          <w:tcPr>
            <w:tcW w:w="494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199" w:type="dxa"/>
          </w:tcPr>
          <w:p w:rsidR="00E675B5" w:rsidRPr="00E675B5" w:rsidRDefault="00E675B5" w:rsidP="00E675B5">
            <w:pPr>
              <w:spacing w:after="160" w:line="259" w:lineRule="auto"/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E675B5">
              <w:rPr>
                <w:rFonts w:eastAsiaTheme="minorHAnsi"/>
                <w:sz w:val="28"/>
                <w:szCs w:val="28"/>
                <w:lang w:eastAsia="en-US"/>
              </w:rPr>
              <w:t>№5 «Радуга»</w:t>
            </w:r>
          </w:p>
        </w:tc>
      </w:tr>
    </w:tbl>
    <w:p w:rsidR="00E675B5" w:rsidRPr="005D7608" w:rsidRDefault="00E675B5" w:rsidP="00426E7C">
      <w:pPr>
        <w:spacing w:after="160" w:line="259" w:lineRule="auto"/>
        <w:ind w:firstLine="0"/>
        <w:rPr>
          <w:rFonts w:eastAsiaTheme="minorHAnsi"/>
          <w:color w:val="FF0000"/>
          <w:sz w:val="28"/>
          <w:szCs w:val="28"/>
          <w:lang w:eastAsia="en-US"/>
        </w:rPr>
      </w:pPr>
    </w:p>
    <w:p w:rsidR="00E675B5" w:rsidRPr="00426E7C" w:rsidRDefault="00E675B5" w:rsidP="00E675B5">
      <w:pPr>
        <w:numPr>
          <w:ilvl w:val="0"/>
          <w:numId w:val="18"/>
        </w:numPr>
        <w:spacing w:after="160" w:line="259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26E7C">
        <w:rPr>
          <w:rFonts w:eastAsiaTheme="minorHAnsi"/>
          <w:color w:val="000000" w:themeColor="text1"/>
          <w:sz w:val="28"/>
          <w:szCs w:val="28"/>
          <w:lang w:eastAsia="en-US"/>
        </w:rPr>
        <w:t xml:space="preserve">Информационная доступность (сайт, ТГ, </w:t>
      </w:r>
      <w:r w:rsidRPr="00426E7C">
        <w:rPr>
          <w:rFonts w:eastAsiaTheme="minorHAnsi"/>
          <w:color w:val="000000" w:themeColor="text1"/>
          <w:sz w:val="28"/>
          <w:szCs w:val="28"/>
          <w:lang w:val="en-US" w:eastAsia="en-US"/>
        </w:rPr>
        <w:t>VK</w:t>
      </w:r>
      <w:r w:rsidRPr="00426E7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r w:rsidRPr="00426E7C">
        <w:rPr>
          <w:rFonts w:eastAsiaTheme="minorHAnsi"/>
          <w:color w:val="000000" w:themeColor="text1"/>
          <w:sz w:val="28"/>
          <w:szCs w:val="28"/>
          <w:lang w:val="en-US" w:eastAsia="en-US"/>
        </w:rPr>
        <w:t>OK</w:t>
      </w:r>
      <w:r w:rsidRPr="00426E7C">
        <w:rPr>
          <w:rFonts w:eastAsiaTheme="minorHAnsi"/>
          <w:color w:val="000000" w:themeColor="text1"/>
          <w:sz w:val="28"/>
          <w:szCs w:val="28"/>
          <w:lang w:eastAsia="en-US"/>
        </w:rPr>
        <w:t xml:space="preserve">, стенды, школьные пространства) </w:t>
      </w:r>
    </w:p>
    <w:p w:rsidR="00426E7C" w:rsidRPr="00426E7C" w:rsidRDefault="00426E7C" w:rsidP="00426E7C">
      <w:pPr>
        <w:ind w:left="851" w:firstLine="0"/>
        <w:rPr>
          <w:color w:val="000000" w:themeColor="text1"/>
          <w:sz w:val="28"/>
          <w:szCs w:val="28"/>
        </w:rPr>
      </w:pPr>
      <w:r w:rsidRPr="00426E7C">
        <w:rPr>
          <w:color w:val="000000" w:themeColor="text1"/>
          <w:sz w:val="28"/>
          <w:szCs w:val="28"/>
        </w:rPr>
        <w:t>В рамках обеспечения информационной доступности проводятся следующие мероприятия:</w:t>
      </w:r>
    </w:p>
    <w:p w:rsidR="00426E7C" w:rsidRPr="00426E7C" w:rsidRDefault="00426E7C" w:rsidP="00426E7C">
      <w:pPr>
        <w:ind w:left="851" w:firstLine="0"/>
        <w:rPr>
          <w:color w:val="000000" w:themeColor="text1"/>
          <w:sz w:val="28"/>
          <w:szCs w:val="28"/>
        </w:rPr>
      </w:pPr>
      <w:r w:rsidRPr="00426E7C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з</w:t>
      </w:r>
      <w:r w:rsidRPr="00426E7C">
        <w:rPr>
          <w:color w:val="000000" w:themeColor="text1"/>
          <w:sz w:val="28"/>
          <w:szCs w:val="28"/>
        </w:rPr>
        <w:t xml:space="preserve">арегистрирована  официальная страница в </w:t>
      </w:r>
      <w:r w:rsidRPr="00426E7C">
        <w:rPr>
          <w:color w:val="000000" w:themeColor="text1"/>
          <w:sz w:val="28"/>
          <w:szCs w:val="28"/>
          <w:lang w:val="en-US"/>
        </w:rPr>
        <w:t>VK</w:t>
      </w:r>
      <w:r w:rsidRPr="00426E7C">
        <w:rPr>
          <w:color w:val="000000" w:themeColor="text1"/>
          <w:sz w:val="28"/>
          <w:szCs w:val="28"/>
        </w:rPr>
        <w:t>,на которой постоянно размещается актуальная информация о деятельности сада: занятиях, досугах и праздниках, акциях и конкурсах, методических мероприятиях; информация для родителей по вопросам внедрения ФОП и ознакомления с нормативными документами, по безопасности жизнедеятельности и профилактике травматизма; советы психолога.</w:t>
      </w:r>
    </w:p>
    <w:p w:rsidR="00426E7C" w:rsidRPr="00426E7C" w:rsidRDefault="00426E7C" w:rsidP="00426E7C">
      <w:pPr>
        <w:ind w:left="851" w:firstLine="0"/>
        <w:rPr>
          <w:color w:val="000000" w:themeColor="text1"/>
          <w:sz w:val="28"/>
          <w:szCs w:val="28"/>
        </w:rPr>
      </w:pPr>
      <w:r w:rsidRPr="00426E7C">
        <w:rPr>
          <w:color w:val="000000" w:themeColor="text1"/>
          <w:sz w:val="28"/>
          <w:szCs w:val="28"/>
        </w:rPr>
        <w:lastRenderedPageBreak/>
        <w:t>- организованы родительские чаты в ТГ, обеспечивающие не только обратную связь с родителями и(или) законными представителями воспитанников, но и просвещение и информирование.</w:t>
      </w:r>
    </w:p>
    <w:p w:rsidR="00426E7C" w:rsidRPr="00426E7C" w:rsidRDefault="00426E7C" w:rsidP="00426E7C">
      <w:pPr>
        <w:ind w:left="851" w:firstLine="0"/>
        <w:rPr>
          <w:color w:val="000000" w:themeColor="text1"/>
          <w:sz w:val="28"/>
          <w:szCs w:val="28"/>
        </w:rPr>
      </w:pPr>
      <w:r w:rsidRPr="00426E7C">
        <w:rPr>
          <w:color w:val="000000" w:themeColor="text1"/>
          <w:sz w:val="28"/>
          <w:szCs w:val="28"/>
        </w:rPr>
        <w:t>- во входной зоне первого этажа размещены стенды с информацией для родителей, содержащие режим дня, расписание занятий, информация о сотрудниках, непосредственно работающих с воспитанниками, контакты социальных и психологических служб города и региона, информация о правилах приема, информацию по ознакомлению  с ФОП ДО, Образовательной программой МБДОУ № 39 ( краткая презентация), памятки по вопросам адаптации, безопасности жизнедеятельности</w:t>
      </w:r>
      <w:proofErr w:type="gramStart"/>
      <w:r w:rsidRPr="00426E7C">
        <w:rPr>
          <w:color w:val="000000" w:themeColor="text1"/>
          <w:sz w:val="28"/>
          <w:szCs w:val="28"/>
        </w:rPr>
        <w:t xml:space="preserve"> ,</w:t>
      </w:r>
      <w:proofErr w:type="gramEnd"/>
      <w:r w:rsidRPr="00426E7C">
        <w:rPr>
          <w:color w:val="000000" w:themeColor="text1"/>
          <w:sz w:val="28"/>
          <w:szCs w:val="28"/>
        </w:rPr>
        <w:t xml:space="preserve"> анонсы конкурсов и акций. Информация периодически обновляется.</w:t>
      </w:r>
    </w:p>
    <w:p w:rsidR="00426E7C" w:rsidRPr="00426E7C" w:rsidRDefault="00426E7C" w:rsidP="00426E7C">
      <w:pPr>
        <w:ind w:left="851" w:firstLine="0"/>
        <w:rPr>
          <w:color w:val="000000" w:themeColor="text1"/>
          <w:sz w:val="28"/>
          <w:szCs w:val="28"/>
        </w:rPr>
      </w:pPr>
      <w:r w:rsidRPr="00426E7C">
        <w:rPr>
          <w:color w:val="000000" w:themeColor="text1"/>
          <w:sz w:val="28"/>
          <w:szCs w:val="28"/>
        </w:rPr>
        <w:t xml:space="preserve">- ведется работа по созданию сайта под руководством регионального координатора по платформе </w:t>
      </w:r>
      <w:proofErr w:type="spellStart"/>
      <w:r w:rsidRPr="00426E7C">
        <w:rPr>
          <w:color w:val="000000" w:themeColor="text1"/>
          <w:sz w:val="28"/>
          <w:szCs w:val="28"/>
        </w:rPr>
        <w:t>Госвеб</w:t>
      </w:r>
      <w:proofErr w:type="spellEnd"/>
      <w:r w:rsidRPr="00426E7C">
        <w:rPr>
          <w:color w:val="000000" w:themeColor="text1"/>
          <w:sz w:val="28"/>
          <w:szCs w:val="28"/>
        </w:rPr>
        <w:t>.</w:t>
      </w:r>
    </w:p>
    <w:p w:rsidR="00426E7C" w:rsidRPr="00986BEA" w:rsidRDefault="00426E7C" w:rsidP="00426E7C">
      <w:pPr>
        <w:spacing w:after="160" w:line="259" w:lineRule="auto"/>
        <w:ind w:left="851" w:firstLine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E675B5" w:rsidRDefault="00E675B5" w:rsidP="00E675B5">
      <w:pPr>
        <w:numPr>
          <w:ilvl w:val="0"/>
          <w:numId w:val="18"/>
        </w:numPr>
        <w:spacing w:after="160" w:line="259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986BEA">
        <w:rPr>
          <w:rFonts w:eastAsiaTheme="minorHAnsi"/>
          <w:color w:val="000000" w:themeColor="text1"/>
          <w:sz w:val="28"/>
          <w:szCs w:val="28"/>
          <w:lang w:eastAsia="en-US"/>
        </w:rPr>
        <w:t>Пополнение материально-технической базы (что приобретено, на какую сумму, из каких средств)</w:t>
      </w:r>
    </w:p>
    <w:p w:rsidR="00986BEA" w:rsidRPr="00986BEA" w:rsidRDefault="00986BEA" w:rsidP="00986BEA">
      <w:pPr>
        <w:spacing w:line="259" w:lineRule="auto"/>
        <w:ind w:left="720" w:firstLine="0"/>
        <w:rPr>
          <w:rFonts w:eastAsiaTheme="minorHAnsi"/>
          <w:color w:val="000000" w:themeColor="text1"/>
          <w:sz w:val="28"/>
          <w:szCs w:val="28"/>
          <w:u w:val="single"/>
          <w:lang w:eastAsia="en-US"/>
        </w:rPr>
      </w:pPr>
      <w:r w:rsidRPr="00986BEA">
        <w:rPr>
          <w:rFonts w:eastAsiaTheme="minorHAnsi"/>
          <w:color w:val="000000" w:themeColor="text1"/>
          <w:sz w:val="28"/>
          <w:szCs w:val="28"/>
          <w:u w:val="single"/>
          <w:lang w:eastAsia="en-US"/>
        </w:rPr>
        <w:t>За счет бюджетных ассигнований приобретено:</w:t>
      </w:r>
    </w:p>
    <w:p w:rsidR="00986BEA" w:rsidRDefault="00986BEA" w:rsidP="00986BEA">
      <w:pPr>
        <w:spacing w:line="259" w:lineRule="auto"/>
        <w:ind w:left="720" w:firstLine="0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кухонный инвентарь – на сумму </w:t>
      </w:r>
      <w:r w:rsidR="00B31989">
        <w:rPr>
          <w:rFonts w:eastAsiaTheme="minorHAnsi"/>
          <w:color w:val="000000" w:themeColor="text1"/>
          <w:sz w:val="28"/>
          <w:szCs w:val="28"/>
          <w:lang w:eastAsia="en-US"/>
        </w:rPr>
        <w:t>587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 </w:t>
      </w:r>
      <w:r w:rsidR="00B31989">
        <w:rPr>
          <w:rFonts w:eastAsiaTheme="minorHAnsi"/>
          <w:color w:val="000000" w:themeColor="text1"/>
          <w:sz w:val="28"/>
          <w:szCs w:val="28"/>
          <w:lang w:eastAsia="en-US"/>
        </w:rPr>
        <w:t>085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,0 р</w:t>
      </w:r>
    </w:p>
    <w:p w:rsidR="00986BEA" w:rsidRDefault="00986BEA" w:rsidP="00986BEA">
      <w:pPr>
        <w:spacing w:line="259" w:lineRule="auto"/>
        <w:ind w:left="720" w:firstLine="0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- медицинские предметы и оборудование – 16 150,0 р</w:t>
      </w:r>
    </w:p>
    <w:p w:rsidR="00986BEA" w:rsidRDefault="00986BEA" w:rsidP="00986BEA">
      <w:pPr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предметы хозяйственного инвентаря – 79 100,0р </w:t>
      </w:r>
    </w:p>
    <w:p w:rsidR="00986BEA" w:rsidRDefault="00986BEA" w:rsidP="00986BEA">
      <w:pPr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противопожарное оборудование – 96 450,0 р </w:t>
      </w:r>
    </w:p>
    <w:p w:rsidR="00986BEA" w:rsidRDefault="00986BEA" w:rsidP="00986BE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лекарственные препараты и материалы, применяемых в медицинских целях – 55 850,0 р </w:t>
      </w:r>
    </w:p>
    <w:p w:rsidR="00986BEA" w:rsidRDefault="00986BEA" w:rsidP="00986BE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мягкий инвентарь – 754 920,0 р </w:t>
      </w:r>
    </w:p>
    <w:p w:rsidR="00986BEA" w:rsidRDefault="00986BEA" w:rsidP="00986BE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- канцелярские товары – 30 185,0 р</w:t>
      </w:r>
    </w:p>
    <w:p w:rsidR="00986BEA" w:rsidRDefault="00986BEA" w:rsidP="00986BE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средства бытовой химии – 30 000,0 р </w:t>
      </w:r>
    </w:p>
    <w:p w:rsidR="00986BEA" w:rsidRDefault="00986BEA" w:rsidP="00986BE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хозяйственные материалы – 72 268,0 р </w:t>
      </w:r>
    </w:p>
    <w:p w:rsidR="00986BEA" w:rsidRDefault="00986BEA" w:rsidP="00986BE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B31989">
        <w:rPr>
          <w:rFonts w:eastAsiaTheme="minorHAnsi"/>
          <w:color w:val="000000" w:themeColor="text1"/>
          <w:sz w:val="28"/>
          <w:szCs w:val="28"/>
          <w:lang w:eastAsia="en-US"/>
        </w:rPr>
        <w:t>бытовая оргтехника – 389 300,0 р</w:t>
      </w:r>
    </w:p>
    <w:p w:rsidR="00B31989" w:rsidRDefault="00B31989" w:rsidP="00986BE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мебель и предметы мебели – 176 250,0 р </w:t>
      </w:r>
    </w:p>
    <w:p w:rsidR="00B31989" w:rsidRDefault="00B31989" w:rsidP="00986BEA">
      <w:pPr>
        <w:ind w:left="851" w:hanging="142"/>
        <w:rPr>
          <w:rFonts w:eastAsiaTheme="minorHAnsi"/>
          <w:color w:val="000000" w:themeColor="text1"/>
          <w:sz w:val="28"/>
          <w:szCs w:val="28"/>
          <w:u w:val="single"/>
          <w:lang w:eastAsia="en-US"/>
        </w:rPr>
      </w:pPr>
      <w:r w:rsidRPr="00B31989">
        <w:rPr>
          <w:rFonts w:eastAsiaTheme="minorHAnsi"/>
          <w:color w:val="000000" w:themeColor="text1"/>
          <w:sz w:val="28"/>
          <w:szCs w:val="28"/>
          <w:u w:val="single"/>
          <w:lang w:eastAsia="en-US"/>
        </w:rPr>
        <w:t>За счет спонсорской помощи от шефа- региона, дошкольное учреждение</w:t>
      </w:r>
    </w:p>
    <w:p w:rsidR="00B31989" w:rsidRDefault="00B31989" w:rsidP="00986BEA">
      <w:pPr>
        <w:ind w:left="851" w:hanging="142"/>
        <w:rPr>
          <w:rFonts w:eastAsiaTheme="minorHAnsi"/>
          <w:color w:val="000000" w:themeColor="text1"/>
          <w:sz w:val="28"/>
          <w:szCs w:val="28"/>
          <w:u w:val="single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u w:val="single"/>
          <w:lang w:eastAsia="en-US"/>
        </w:rPr>
        <w:t xml:space="preserve">пополнило </w:t>
      </w:r>
      <w:proofErr w:type="spellStart"/>
      <w:r w:rsidR="000A4CCE">
        <w:rPr>
          <w:rFonts w:eastAsiaTheme="minorHAnsi"/>
          <w:color w:val="000000" w:themeColor="text1"/>
          <w:sz w:val="28"/>
          <w:szCs w:val="28"/>
          <w:u w:val="single"/>
          <w:lang w:eastAsia="en-US"/>
        </w:rPr>
        <w:t>материально</w:t>
      </w:r>
      <w:r w:rsidR="000C1A5E">
        <w:rPr>
          <w:rFonts w:eastAsiaTheme="minorHAnsi"/>
          <w:color w:val="000000" w:themeColor="text1"/>
          <w:sz w:val="28"/>
          <w:szCs w:val="28"/>
          <w:u w:val="single"/>
          <w:lang w:eastAsia="en-US"/>
        </w:rPr>
        <w:t>ую</w:t>
      </w:r>
      <w:proofErr w:type="spellEnd"/>
      <w:r w:rsidR="000A4CCE">
        <w:rPr>
          <w:rFonts w:eastAsiaTheme="minorHAnsi"/>
          <w:color w:val="000000" w:themeColor="text1"/>
          <w:sz w:val="28"/>
          <w:szCs w:val="28"/>
          <w:u w:val="single"/>
          <w:lang w:eastAsia="en-US"/>
        </w:rPr>
        <w:t xml:space="preserve"> базу</w:t>
      </w:r>
      <w:r w:rsidRPr="00B31989">
        <w:rPr>
          <w:rFonts w:eastAsiaTheme="minorHAnsi"/>
          <w:color w:val="000000" w:themeColor="text1"/>
          <w:sz w:val="28"/>
          <w:szCs w:val="28"/>
          <w:u w:val="single"/>
          <w:lang w:eastAsia="en-US"/>
        </w:rPr>
        <w:t xml:space="preserve">: </w:t>
      </w:r>
    </w:p>
    <w:p w:rsidR="003F20CA" w:rsidRPr="003F20CA" w:rsidRDefault="003F20CA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 </w:t>
      </w:r>
      <w:r w:rsidRPr="003F20CA">
        <w:rPr>
          <w:rFonts w:eastAsiaTheme="minorHAnsi"/>
          <w:color w:val="000000" w:themeColor="text1"/>
          <w:sz w:val="28"/>
          <w:szCs w:val="28"/>
          <w:lang w:eastAsia="en-US"/>
        </w:rPr>
        <w:t>Ноутбук ASUS S15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- </w:t>
      </w:r>
      <w:r w:rsidRPr="003F20CA">
        <w:rPr>
          <w:rFonts w:eastAsiaTheme="minorHAnsi"/>
          <w:color w:val="000000" w:themeColor="text1"/>
          <w:sz w:val="28"/>
          <w:szCs w:val="28"/>
          <w:lang w:eastAsia="en-US"/>
        </w:rPr>
        <w:t>359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 </w:t>
      </w:r>
      <w:r w:rsidRPr="003F20CA">
        <w:rPr>
          <w:rFonts w:eastAsiaTheme="minorHAnsi"/>
          <w:color w:val="000000" w:themeColor="text1"/>
          <w:sz w:val="28"/>
          <w:szCs w:val="28"/>
          <w:lang w:eastAsia="en-US"/>
        </w:rPr>
        <w:t>700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,0 р </w:t>
      </w:r>
    </w:p>
    <w:p w:rsidR="003F20CA" w:rsidRPr="003F20CA" w:rsidRDefault="003F20CA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Pr="003F20CA">
        <w:rPr>
          <w:rFonts w:eastAsiaTheme="minorHAnsi"/>
          <w:color w:val="000000" w:themeColor="text1"/>
          <w:sz w:val="28"/>
          <w:szCs w:val="28"/>
          <w:lang w:eastAsia="en-US"/>
        </w:rPr>
        <w:t xml:space="preserve">Коврик </w:t>
      </w:r>
      <w:proofErr w:type="spellStart"/>
      <w:r w:rsidRPr="003F20CA">
        <w:rPr>
          <w:rFonts w:eastAsiaTheme="minorHAnsi"/>
          <w:color w:val="000000" w:themeColor="text1"/>
          <w:sz w:val="28"/>
          <w:szCs w:val="28"/>
          <w:lang w:eastAsia="en-US"/>
        </w:rPr>
        <w:t>пазл</w:t>
      </w:r>
      <w:proofErr w:type="spellEnd"/>
      <w:r w:rsidRPr="003F20CA">
        <w:rPr>
          <w:rFonts w:eastAsiaTheme="minorHAnsi"/>
          <w:color w:val="000000" w:themeColor="text1"/>
          <w:sz w:val="28"/>
          <w:szCs w:val="28"/>
          <w:lang w:eastAsia="en-US"/>
        </w:rPr>
        <w:t xml:space="preserve"> Играем вместе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 </w:t>
      </w:r>
      <w:r w:rsidRPr="003F20CA">
        <w:rPr>
          <w:rFonts w:eastAsiaTheme="minorHAnsi"/>
          <w:color w:val="000000" w:themeColor="text1"/>
          <w:sz w:val="28"/>
          <w:szCs w:val="28"/>
          <w:lang w:eastAsia="en-US"/>
        </w:rPr>
        <w:t>626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, 0 </w:t>
      </w:r>
      <w:proofErr w:type="gramStart"/>
      <w:r>
        <w:rPr>
          <w:rFonts w:eastAsiaTheme="minorHAnsi"/>
          <w:color w:val="000000" w:themeColor="text1"/>
          <w:sz w:val="28"/>
          <w:szCs w:val="28"/>
          <w:lang w:eastAsia="en-US"/>
        </w:rPr>
        <w:t>р</w:t>
      </w:r>
      <w:proofErr w:type="gramEnd"/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</w:p>
    <w:p w:rsidR="003F20CA" w:rsidRPr="003F20CA" w:rsidRDefault="003F20CA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Pr="003F20CA">
        <w:rPr>
          <w:rFonts w:eastAsiaTheme="minorHAnsi"/>
          <w:color w:val="000000" w:themeColor="text1"/>
          <w:sz w:val="28"/>
          <w:szCs w:val="28"/>
          <w:lang w:eastAsia="en-US"/>
        </w:rPr>
        <w:t>Весы напольные мед.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 </w:t>
      </w:r>
      <w:r w:rsidRPr="003F20CA">
        <w:rPr>
          <w:rFonts w:eastAsiaTheme="minorHAnsi"/>
          <w:color w:val="000000" w:themeColor="text1"/>
          <w:sz w:val="28"/>
          <w:szCs w:val="28"/>
          <w:lang w:eastAsia="en-US"/>
        </w:rPr>
        <w:t>9481,5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р</w:t>
      </w:r>
    </w:p>
    <w:p w:rsidR="003F20CA" w:rsidRPr="003F20CA" w:rsidRDefault="003F20CA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Pr="003F20CA">
        <w:rPr>
          <w:rFonts w:eastAsiaTheme="minorHAnsi"/>
          <w:color w:val="000000" w:themeColor="text1"/>
          <w:sz w:val="28"/>
          <w:szCs w:val="28"/>
          <w:lang w:eastAsia="en-US"/>
        </w:rPr>
        <w:t xml:space="preserve">МФУ XEROX </w:t>
      </w:r>
      <w:proofErr w:type="spellStart"/>
      <w:r w:rsidRPr="003F20CA">
        <w:rPr>
          <w:rFonts w:eastAsiaTheme="minorHAnsi"/>
          <w:color w:val="000000" w:themeColor="text1"/>
          <w:sz w:val="28"/>
          <w:szCs w:val="28"/>
          <w:lang w:eastAsia="en-US"/>
        </w:rPr>
        <w:t>WorkCentre</w:t>
      </w:r>
      <w:proofErr w:type="spellEnd"/>
      <w:r w:rsidR="002054B7"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 </w:t>
      </w:r>
      <w:r w:rsidRPr="003F20CA">
        <w:rPr>
          <w:rFonts w:eastAsiaTheme="minorHAnsi"/>
          <w:color w:val="000000" w:themeColor="text1"/>
          <w:sz w:val="28"/>
          <w:szCs w:val="28"/>
          <w:lang w:eastAsia="en-US"/>
        </w:rPr>
        <w:t>24</w:t>
      </w:r>
      <w:r w:rsidR="002054B7">
        <w:rPr>
          <w:rFonts w:eastAsiaTheme="minorHAnsi"/>
          <w:color w:val="000000" w:themeColor="text1"/>
          <w:sz w:val="28"/>
          <w:szCs w:val="28"/>
          <w:lang w:eastAsia="en-US"/>
        </w:rPr>
        <w:t> </w:t>
      </w:r>
      <w:r w:rsidRPr="003F20CA">
        <w:rPr>
          <w:rFonts w:eastAsiaTheme="minorHAnsi"/>
          <w:color w:val="000000" w:themeColor="text1"/>
          <w:sz w:val="28"/>
          <w:szCs w:val="28"/>
          <w:lang w:eastAsia="en-US"/>
        </w:rPr>
        <w:t>999</w:t>
      </w:r>
      <w:r w:rsidR="002054B7">
        <w:rPr>
          <w:rFonts w:eastAsiaTheme="minorHAnsi"/>
          <w:color w:val="000000" w:themeColor="text1"/>
          <w:sz w:val="28"/>
          <w:szCs w:val="28"/>
          <w:lang w:eastAsia="en-US"/>
        </w:rPr>
        <w:t xml:space="preserve">, 0 р </w:t>
      </w:r>
    </w:p>
    <w:p w:rsidR="003F20CA" w:rsidRP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 xml:space="preserve">Облучатель </w:t>
      </w:r>
      <w:proofErr w:type="spellStart"/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рециркулятор</w:t>
      </w:r>
      <w:proofErr w:type="spellEnd"/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12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 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924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, 0 р </w:t>
      </w:r>
    </w:p>
    <w:p w:rsidR="003F20CA" w:rsidRP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 xml:space="preserve">Принтер </w:t>
      </w:r>
      <w:proofErr w:type="spellStart"/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Epson</w:t>
      </w:r>
      <w:proofErr w:type="spellEnd"/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59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 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680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,0 </w:t>
      </w:r>
      <w:proofErr w:type="spellStart"/>
      <w:r>
        <w:rPr>
          <w:rFonts w:eastAsiaTheme="minorHAnsi"/>
          <w:color w:val="000000" w:themeColor="text1"/>
          <w:sz w:val="28"/>
          <w:szCs w:val="28"/>
          <w:lang w:eastAsia="en-US"/>
        </w:rPr>
        <w:t>р</w:t>
      </w:r>
      <w:proofErr w:type="spellEnd"/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</w:p>
    <w:p w:rsidR="003F20CA" w:rsidRP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Ламинатор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2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 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300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,0 р </w:t>
      </w:r>
    </w:p>
    <w:p w:rsidR="003F20CA" w:rsidRP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- </w:t>
      </w:r>
      <w:proofErr w:type="spellStart"/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Брошюровоbк</w:t>
      </w:r>
      <w:proofErr w:type="spellEnd"/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2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 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470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,0 </w:t>
      </w:r>
      <w:proofErr w:type="spellStart"/>
      <w:r>
        <w:rPr>
          <w:rFonts w:eastAsiaTheme="minorHAnsi"/>
          <w:color w:val="000000" w:themeColor="text1"/>
          <w:sz w:val="28"/>
          <w:szCs w:val="28"/>
          <w:lang w:eastAsia="en-US"/>
        </w:rPr>
        <w:t>р</w:t>
      </w:r>
      <w:proofErr w:type="spellEnd"/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</w:p>
    <w:p w:rsidR="003F20CA" w:rsidRP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Утюг ERGOLUX1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 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778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,0 р </w:t>
      </w:r>
    </w:p>
    <w:p w:rsidR="003F20CA" w:rsidRP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 xml:space="preserve">Моноблок </w:t>
      </w:r>
      <w:proofErr w:type="spellStart"/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Hjper</w:t>
      </w:r>
      <w:proofErr w:type="spellEnd"/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ab/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52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 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980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,0 </w:t>
      </w:r>
      <w:proofErr w:type="spellStart"/>
      <w:r>
        <w:rPr>
          <w:rFonts w:eastAsiaTheme="minorHAnsi"/>
          <w:color w:val="000000" w:themeColor="text1"/>
          <w:sz w:val="28"/>
          <w:szCs w:val="28"/>
          <w:lang w:eastAsia="en-US"/>
        </w:rPr>
        <w:t>р</w:t>
      </w:r>
      <w:proofErr w:type="spellEnd"/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</w:p>
    <w:p w:rsidR="003F20CA" w:rsidRP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Кресло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5952,46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р </w:t>
      </w:r>
    </w:p>
    <w:p w:rsidR="003F20CA" w:rsidRP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Пылесос моющий Rarcher103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 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770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,0 </w:t>
      </w:r>
      <w:proofErr w:type="spellStart"/>
      <w:proofErr w:type="gramStart"/>
      <w:r>
        <w:rPr>
          <w:rFonts w:eastAsiaTheme="minorHAnsi"/>
          <w:color w:val="000000" w:themeColor="text1"/>
          <w:sz w:val="28"/>
          <w:szCs w:val="28"/>
          <w:lang w:eastAsia="en-US"/>
        </w:rPr>
        <w:t>р</w:t>
      </w:r>
      <w:proofErr w:type="spellEnd"/>
      <w:proofErr w:type="gramEnd"/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</w:p>
    <w:p w:rsidR="003F20CA" w:rsidRP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 xml:space="preserve">Ширма </w:t>
      </w:r>
      <w:proofErr w:type="spellStart"/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медецинская</w:t>
      </w:r>
      <w:proofErr w:type="spellEnd"/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2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 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380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,0 </w:t>
      </w:r>
      <w:proofErr w:type="spellStart"/>
      <w:r>
        <w:rPr>
          <w:rFonts w:eastAsiaTheme="minorHAnsi"/>
          <w:color w:val="000000" w:themeColor="text1"/>
          <w:sz w:val="28"/>
          <w:szCs w:val="28"/>
          <w:lang w:eastAsia="en-US"/>
        </w:rPr>
        <w:t>р</w:t>
      </w:r>
      <w:proofErr w:type="spellEnd"/>
    </w:p>
    <w:p w:rsidR="003F20CA" w:rsidRP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Сплит система WILLMARK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ab/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37780,02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р </w:t>
      </w:r>
    </w:p>
    <w:p w:rsidR="003F20CA" w:rsidRP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 xml:space="preserve"> 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Гладильная доска Ника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2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 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200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,0 р </w:t>
      </w:r>
    </w:p>
    <w:p w:rsidR="003F20CA" w:rsidRP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 xml:space="preserve">Стул детский </w:t>
      </w:r>
      <w:proofErr w:type="spellStart"/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кузя</w:t>
      </w:r>
      <w:proofErr w:type="spellEnd"/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27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 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600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, 0 р </w:t>
      </w:r>
    </w:p>
    <w:p w:rsidR="003F20CA" w:rsidRP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 xml:space="preserve">Стиральная машина </w:t>
      </w:r>
      <w:proofErr w:type="spellStart"/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Hyndai</w:t>
      </w:r>
      <w:proofErr w:type="spellEnd"/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23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 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000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 w:themeColor="text1"/>
          <w:sz w:val="28"/>
          <w:szCs w:val="28"/>
          <w:lang w:eastAsia="en-US"/>
        </w:rPr>
        <w:t>р</w:t>
      </w:r>
      <w:proofErr w:type="spellEnd"/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</w:p>
    <w:p w:rsidR="003F20CA" w:rsidRP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 xml:space="preserve">Телевизор </w:t>
      </w:r>
      <w:proofErr w:type="spellStart"/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Hyndai</w:t>
      </w:r>
      <w:proofErr w:type="spellEnd"/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 -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55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 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560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,0 </w:t>
      </w:r>
      <w:proofErr w:type="spellStart"/>
      <w:proofErr w:type="gramStart"/>
      <w:r>
        <w:rPr>
          <w:rFonts w:eastAsiaTheme="minorHAnsi"/>
          <w:color w:val="000000" w:themeColor="text1"/>
          <w:sz w:val="28"/>
          <w:szCs w:val="28"/>
          <w:lang w:eastAsia="en-US"/>
        </w:rPr>
        <w:t>р</w:t>
      </w:r>
      <w:proofErr w:type="spellEnd"/>
      <w:proofErr w:type="gramEnd"/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</w:p>
    <w:p w:rsidR="003F20CA" w:rsidRP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 xml:space="preserve">Стирально-сушильная машина </w:t>
      </w:r>
      <w:proofErr w:type="spellStart"/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Gorenie</w:t>
      </w:r>
      <w:proofErr w:type="spellEnd"/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59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 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010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 w:themeColor="text1"/>
          <w:sz w:val="28"/>
          <w:szCs w:val="28"/>
          <w:lang w:eastAsia="en-US"/>
        </w:rPr>
        <w:t>р</w:t>
      </w:r>
      <w:proofErr w:type="spellEnd"/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</w:p>
    <w:p w:rsidR="003F20CA" w:rsidRP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Стул детский Кузя Пчелка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136301,25</w:t>
      </w:r>
    </w:p>
    <w:p w:rsidR="003F20CA" w:rsidRP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 xml:space="preserve">Стиральная машина </w:t>
      </w:r>
      <w:proofErr w:type="spellStart"/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Fagor</w:t>
      </w:r>
      <w:proofErr w:type="spellEnd"/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1042375,43</w:t>
      </w:r>
    </w:p>
    <w:p w:rsidR="003F20CA" w:rsidRP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proofErr w:type="spellStart"/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Аккустическая</w:t>
      </w:r>
      <w:proofErr w:type="spellEnd"/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система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25400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,0 р </w:t>
      </w:r>
    </w:p>
    <w:p w:rsidR="003F20CA" w:rsidRP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Микшерный пульт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18200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,0 р </w:t>
      </w:r>
    </w:p>
    <w:p w:rsidR="003F20CA" w:rsidRP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Микрофон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2900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,0 р</w:t>
      </w:r>
    </w:p>
    <w:p w:rsidR="003F20CA" w:rsidRP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Микрофонная стойка "Журавль"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1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,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900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,0 р </w:t>
      </w:r>
    </w:p>
    <w:p w:rsidR="003F20CA" w:rsidRP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 xml:space="preserve">Стойка </w:t>
      </w:r>
      <w:proofErr w:type="spellStart"/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аккустической</w:t>
      </w:r>
      <w:proofErr w:type="spellEnd"/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системы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1900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,0 </w:t>
      </w:r>
      <w:proofErr w:type="spellStart"/>
      <w:r>
        <w:rPr>
          <w:rFonts w:eastAsiaTheme="minorHAnsi"/>
          <w:color w:val="000000" w:themeColor="text1"/>
          <w:sz w:val="28"/>
          <w:szCs w:val="28"/>
          <w:lang w:eastAsia="en-US"/>
        </w:rPr>
        <w:t>р</w:t>
      </w:r>
      <w:proofErr w:type="spellEnd"/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</w:p>
    <w:p w:rsidR="003F20CA" w:rsidRP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Кабель микрофонный 10 м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1700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,0р</w:t>
      </w:r>
    </w:p>
    <w:p w:rsid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Стерео INVOTON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1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 </w:t>
      </w:r>
      <w:r w:rsidR="003F20CA" w:rsidRPr="003F20CA">
        <w:rPr>
          <w:rFonts w:eastAsiaTheme="minorHAnsi"/>
          <w:color w:val="000000" w:themeColor="text1"/>
          <w:sz w:val="28"/>
          <w:szCs w:val="28"/>
          <w:lang w:eastAsia="en-US"/>
        </w:rPr>
        <w:t>500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,0 р </w:t>
      </w:r>
    </w:p>
    <w:p w:rsidR="002054B7" w:rsidRPr="003F20CA" w:rsidRDefault="002054B7" w:rsidP="003F20CA">
      <w:pPr>
        <w:ind w:left="851" w:hanging="142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E675B5" w:rsidRPr="0019629E" w:rsidRDefault="00E675B5" w:rsidP="0019629E">
      <w:pPr>
        <w:numPr>
          <w:ilvl w:val="0"/>
          <w:numId w:val="18"/>
        </w:numPr>
        <w:spacing w:after="160" w:line="259" w:lineRule="auto"/>
        <w:ind w:left="567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19629E">
        <w:rPr>
          <w:rFonts w:eastAsiaTheme="minorHAnsi"/>
          <w:color w:val="000000" w:themeColor="text1"/>
          <w:sz w:val="28"/>
          <w:szCs w:val="28"/>
          <w:lang w:eastAsia="en-US"/>
        </w:rPr>
        <w:t>План развития учреждения на перспективу(основные направления)</w:t>
      </w:r>
    </w:p>
    <w:p w:rsidR="0019629E" w:rsidRPr="0019629E" w:rsidRDefault="0019629E" w:rsidP="0019629E">
      <w:pPr>
        <w:spacing w:after="160" w:line="259" w:lineRule="auto"/>
        <w:ind w:left="720" w:firstLine="0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Р</w:t>
      </w:r>
      <w:r w:rsidRPr="0019629E">
        <w:rPr>
          <w:rFonts w:eastAsiaTheme="minorHAnsi"/>
          <w:color w:val="000000" w:themeColor="text1"/>
          <w:sz w:val="28"/>
          <w:szCs w:val="28"/>
          <w:lang w:eastAsia="en-US"/>
        </w:rPr>
        <w:t>асширение вариативной составляющей образовательного процесса путем включения в Образовательную программу парциальных программ экологического, физкультурно-оздоровительного и художественно-эстетического нап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рав</w:t>
      </w:r>
      <w:r w:rsidRPr="0019629E">
        <w:rPr>
          <w:rFonts w:eastAsiaTheme="minorHAnsi"/>
          <w:color w:val="000000" w:themeColor="text1"/>
          <w:sz w:val="28"/>
          <w:szCs w:val="28"/>
          <w:lang w:eastAsia="en-US"/>
        </w:rPr>
        <w:t>ления</w:t>
      </w:r>
    </w:p>
    <w:p w:rsidR="0019629E" w:rsidRPr="0019629E" w:rsidRDefault="0019629E" w:rsidP="0019629E">
      <w:pPr>
        <w:spacing w:after="160" w:line="259" w:lineRule="auto"/>
        <w:ind w:left="720" w:firstLine="0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19629E">
        <w:rPr>
          <w:rFonts w:eastAsiaTheme="minorHAnsi"/>
          <w:color w:val="000000" w:themeColor="text1"/>
          <w:sz w:val="28"/>
          <w:szCs w:val="28"/>
          <w:lang w:eastAsia="en-US"/>
        </w:rPr>
        <w:t>- усовершенствование РППС, путем закупки недостающего оборудования и материалов</w:t>
      </w:r>
    </w:p>
    <w:p w:rsidR="0019629E" w:rsidRPr="0019629E" w:rsidRDefault="0019629E" w:rsidP="0019629E">
      <w:pPr>
        <w:spacing w:after="160" w:line="259" w:lineRule="auto"/>
        <w:ind w:left="720" w:firstLine="0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19629E">
        <w:rPr>
          <w:rFonts w:eastAsiaTheme="minorHAnsi"/>
          <w:color w:val="000000" w:themeColor="text1"/>
          <w:sz w:val="28"/>
          <w:szCs w:val="28"/>
          <w:lang w:eastAsia="en-US"/>
        </w:rPr>
        <w:t>-формирование системы сетевого взаимодействия с целью использования ресурсов муниципального образования, культуры, спорта</w:t>
      </w:r>
    </w:p>
    <w:p w:rsidR="0019629E" w:rsidRPr="0019629E" w:rsidRDefault="0019629E" w:rsidP="0019629E">
      <w:pPr>
        <w:spacing w:after="160" w:line="259" w:lineRule="auto"/>
        <w:ind w:left="720" w:firstLine="0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19629E">
        <w:rPr>
          <w:rFonts w:eastAsiaTheme="minorHAnsi"/>
          <w:color w:val="000000" w:themeColor="text1"/>
          <w:sz w:val="28"/>
          <w:szCs w:val="28"/>
          <w:lang w:eastAsia="en-US"/>
        </w:rPr>
        <w:t>-расширение круга социальных партнеров</w:t>
      </w:r>
    </w:p>
    <w:p w:rsidR="00B1608E" w:rsidRDefault="00B1608E" w:rsidP="00B1608E">
      <w:pPr>
        <w:jc w:val="both"/>
        <w:rPr>
          <w:sz w:val="28"/>
          <w:szCs w:val="28"/>
        </w:rPr>
      </w:pPr>
    </w:p>
    <w:p w:rsidR="0019629E" w:rsidRDefault="0019629E" w:rsidP="00B1608E">
      <w:pPr>
        <w:jc w:val="both"/>
        <w:rPr>
          <w:sz w:val="28"/>
          <w:szCs w:val="28"/>
        </w:rPr>
      </w:pPr>
    </w:p>
    <w:p w:rsidR="0019629E" w:rsidRDefault="0019629E" w:rsidP="00B1608E">
      <w:pPr>
        <w:jc w:val="both"/>
        <w:rPr>
          <w:sz w:val="28"/>
          <w:szCs w:val="28"/>
        </w:rPr>
      </w:pPr>
    </w:p>
    <w:p w:rsidR="003A1084" w:rsidRDefault="003A1084" w:rsidP="00B1608E">
      <w:pPr>
        <w:jc w:val="both"/>
        <w:rPr>
          <w:sz w:val="28"/>
          <w:szCs w:val="28"/>
        </w:rPr>
      </w:pPr>
    </w:p>
    <w:p w:rsidR="00416A12" w:rsidRDefault="003A1084" w:rsidP="001962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МБДОУ №39                        </w:t>
      </w:r>
      <w:proofErr w:type="spellStart"/>
      <w:r>
        <w:rPr>
          <w:sz w:val="28"/>
          <w:szCs w:val="28"/>
        </w:rPr>
        <w:t>Я.Н.Хитрук</w:t>
      </w:r>
      <w:proofErr w:type="spellEnd"/>
    </w:p>
    <w:p w:rsidR="00416A12" w:rsidRDefault="00416A12" w:rsidP="00B1608E">
      <w:pPr>
        <w:jc w:val="both"/>
        <w:rPr>
          <w:sz w:val="28"/>
          <w:szCs w:val="28"/>
        </w:rPr>
      </w:pPr>
    </w:p>
    <w:p w:rsidR="00416A12" w:rsidRDefault="00416A12" w:rsidP="00B1608E">
      <w:pPr>
        <w:jc w:val="both"/>
        <w:rPr>
          <w:sz w:val="28"/>
          <w:szCs w:val="28"/>
        </w:rPr>
      </w:pPr>
    </w:p>
    <w:p w:rsidR="0019629E" w:rsidRDefault="0019629E" w:rsidP="00B1608E">
      <w:pPr>
        <w:jc w:val="both"/>
        <w:rPr>
          <w:sz w:val="28"/>
          <w:szCs w:val="28"/>
        </w:rPr>
      </w:pPr>
    </w:p>
    <w:p w:rsidR="0019629E" w:rsidRDefault="0019629E" w:rsidP="00B1608E">
      <w:pPr>
        <w:jc w:val="both"/>
        <w:rPr>
          <w:sz w:val="28"/>
          <w:szCs w:val="28"/>
        </w:rPr>
      </w:pPr>
    </w:p>
    <w:p w:rsidR="00416A12" w:rsidRDefault="00416A12" w:rsidP="0019629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32175" cy="28003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480" cy="28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12" w:rsidRDefault="00416A12" w:rsidP="00B1608E">
      <w:pPr>
        <w:jc w:val="both"/>
        <w:rPr>
          <w:sz w:val="28"/>
          <w:szCs w:val="28"/>
        </w:rPr>
      </w:pPr>
    </w:p>
    <w:p w:rsidR="00416A12" w:rsidRDefault="00416A12" w:rsidP="00B1608E">
      <w:pPr>
        <w:jc w:val="both"/>
        <w:rPr>
          <w:sz w:val="28"/>
          <w:szCs w:val="28"/>
        </w:rPr>
      </w:pPr>
    </w:p>
    <w:p w:rsidR="00416A12" w:rsidRDefault="00416A12" w:rsidP="00B1608E">
      <w:pPr>
        <w:jc w:val="both"/>
        <w:rPr>
          <w:sz w:val="28"/>
          <w:szCs w:val="28"/>
        </w:rPr>
      </w:pPr>
    </w:p>
    <w:p w:rsidR="00416A12" w:rsidRDefault="00416A12" w:rsidP="00B1608E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21838" cy="36290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919" cy="36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12" w:rsidRDefault="00416A12" w:rsidP="00B1608E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95925" cy="41222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8158" cy="414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12" w:rsidRDefault="00416A12" w:rsidP="00B1608E">
      <w:pPr>
        <w:jc w:val="both"/>
        <w:rPr>
          <w:sz w:val="28"/>
          <w:szCs w:val="28"/>
        </w:rPr>
      </w:pPr>
    </w:p>
    <w:p w:rsidR="003A1084" w:rsidRPr="00E675B5" w:rsidRDefault="00416A12" w:rsidP="00B1608E">
      <w:pPr>
        <w:jc w:val="both"/>
        <w:rPr>
          <w:sz w:val="28"/>
          <w:szCs w:val="28"/>
        </w:rPr>
        <w:sectPr w:rsidR="003A1084" w:rsidRPr="00E675B5" w:rsidSect="00675BA6">
          <w:headerReference w:type="even" r:id="rId13"/>
          <w:pgSz w:w="11906" w:h="16838"/>
          <w:pgMar w:top="720" w:right="720" w:bottom="851" w:left="1276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495925" cy="41222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7693" cy="413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5C9" w:rsidRDefault="00B46CFA" w:rsidP="00B1608E">
      <w:pPr>
        <w:ind w:firstLine="0"/>
        <w:jc w:val="both"/>
        <w:rPr>
          <w:rStyle w:val="af8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83075" cy="42830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3075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FA" w:rsidRDefault="00B46CFA" w:rsidP="00B1608E">
      <w:pPr>
        <w:ind w:firstLine="0"/>
        <w:jc w:val="both"/>
        <w:rPr>
          <w:rStyle w:val="af8"/>
          <w:sz w:val="28"/>
          <w:szCs w:val="28"/>
        </w:rPr>
      </w:pPr>
      <w:r>
        <w:rPr>
          <w:noProof/>
        </w:rPr>
        <w:drawing>
          <wp:inline distT="0" distB="0" distL="0" distR="0">
            <wp:extent cx="3256409" cy="4341768"/>
            <wp:effectExtent l="0" t="0" r="127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0605" cy="436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FA" w:rsidRDefault="00B46CFA" w:rsidP="00B1608E">
      <w:pPr>
        <w:ind w:firstLine="0"/>
        <w:jc w:val="both"/>
        <w:rPr>
          <w:rStyle w:val="af8"/>
          <w:sz w:val="28"/>
          <w:szCs w:val="28"/>
        </w:rPr>
      </w:pPr>
    </w:p>
    <w:p w:rsidR="00B46CFA" w:rsidRDefault="00B46CFA" w:rsidP="00B1608E">
      <w:pPr>
        <w:ind w:firstLine="0"/>
        <w:jc w:val="both"/>
        <w:rPr>
          <w:rStyle w:val="af8"/>
          <w:sz w:val="28"/>
          <w:szCs w:val="28"/>
        </w:rPr>
      </w:pPr>
    </w:p>
    <w:p w:rsidR="00B46CFA" w:rsidRDefault="00B46CFA" w:rsidP="00B1608E">
      <w:pPr>
        <w:ind w:firstLine="0"/>
        <w:jc w:val="both"/>
        <w:rPr>
          <w:rStyle w:val="af8"/>
          <w:sz w:val="28"/>
          <w:szCs w:val="28"/>
        </w:rPr>
      </w:pPr>
    </w:p>
    <w:p w:rsidR="00B46CFA" w:rsidRDefault="00B46CFA" w:rsidP="00B1608E">
      <w:pPr>
        <w:ind w:firstLine="0"/>
        <w:jc w:val="both"/>
        <w:rPr>
          <w:rStyle w:val="af8"/>
          <w:sz w:val="28"/>
          <w:szCs w:val="28"/>
        </w:rPr>
      </w:pPr>
    </w:p>
    <w:p w:rsidR="00B46CFA" w:rsidRDefault="00B46CFA" w:rsidP="00B1608E">
      <w:pPr>
        <w:ind w:firstLine="0"/>
        <w:jc w:val="both"/>
        <w:rPr>
          <w:rStyle w:val="af8"/>
          <w:sz w:val="28"/>
          <w:szCs w:val="28"/>
        </w:rPr>
      </w:pPr>
    </w:p>
    <w:p w:rsidR="00B46CFA" w:rsidRPr="00E675B5" w:rsidRDefault="00B46CFA" w:rsidP="00B1608E">
      <w:pPr>
        <w:ind w:firstLine="0"/>
        <w:jc w:val="both"/>
        <w:rPr>
          <w:rStyle w:val="af8"/>
          <w:sz w:val="28"/>
          <w:szCs w:val="28"/>
        </w:rPr>
      </w:pPr>
    </w:p>
    <w:sectPr w:rsidR="00B46CFA" w:rsidRPr="00E675B5" w:rsidSect="003A1084">
      <w:pgSz w:w="11906" w:h="16838"/>
      <w:pgMar w:top="720" w:right="720" w:bottom="425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69CF" w:rsidRDefault="006E69CF">
      <w:r>
        <w:separator/>
      </w:r>
    </w:p>
  </w:endnote>
  <w:endnote w:type="continuationSeparator" w:id="1">
    <w:p w:rsidR="006E69CF" w:rsidRDefault="006E69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iqu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69CF" w:rsidRDefault="006E69CF">
      <w:r>
        <w:separator/>
      </w:r>
    </w:p>
  </w:footnote>
  <w:footnote w:type="continuationSeparator" w:id="1">
    <w:p w:rsidR="006E69CF" w:rsidRDefault="006E69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AA6" w:rsidRDefault="0055575D" w:rsidP="009F7077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FF0AA6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F0AA6" w:rsidRDefault="00FF0AA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D120D"/>
    <w:multiLevelType w:val="hybridMultilevel"/>
    <w:tmpl w:val="E34EDAA6"/>
    <w:lvl w:ilvl="0" w:tplc="5F300F64">
      <w:start w:val="2"/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1263AD6"/>
    <w:multiLevelType w:val="hybridMultilevel"/>
    <w:tmpl w:val="4FACF8A2"/>
    <w:lvl w:ilvl="0" w:tplc="B59251C4">
      <w:start w:val="2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E822C8"/>
    <w:multiLevelType w:val="hybridMultilevel"/>
    <w:tmpl w:val="D4DE04A0"/>
    <w:lvl w:ilvl="0" w:tplc="ACF4B6A2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/>
        <w:sz w:val="24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39482F"/>
    <w:multiLevelType w:val="hybridMultilevel"/>
    <w:tmpl w:val="AB6255B4"/>
    <w:lvl w:ilvl="0" w:tplc="D6F8A3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2FA432B"/>
    <w:multiLevelType w:val="hybridMultilevel"/>
    <w:tmpl w:val="A2C86B40"/>
    <w:lvl w:ilvl="0" w:tplc="0476786E">
      <w:start w:val="2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EA2632"/>
    <w:multiLevelType w:val="multilevel"/>
    <w:tmpl w:val="EF32D87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3"/>
      <w:numFmt w:val="decimal"/>
      <w:isLgl/>
      <w:lvlText w:val="%1.%2."/>
      <w:lvlJc w:val="left"/>
      <w:pPr>
        <w:ind w:left="2118" w:hanging="1584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2292" w:hanging="15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66" w:hanging="15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0" w:hanging="15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5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6">
    <w:nsid w:val="1F8F770F"/>
    <w:multiLevelType w:val="hybridMultilevel"/>
    <w:tmpl w:val="7DA24482"/>
    <w:lvl w:ilvl="0" w:tplc="7E503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315364"/>
    <w:multiLevelType w:val="multilevel"/>
    <w:tmpl w:val="D05E459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8">
    <w:nsid w:val="2EBB6E6F"/>
    <w:multiLevelType w:val="hybridMultilevel"/>
    <w:tmpl w:val="793459FA"/>
    <w:lvl w:ilvl="0" w:tplc="1B9A2590">
      <w:start w:val="2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3707CF"/>
    <w:multiLevelType w:val="hybridMultilevel"/>
    <w:tmpl w:val="FBEAF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3510DA"/>
    <w:multiLevelType w:val="multilevel"/>
    <w:tmpl w:val="A9F239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074" w:hanging="540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hint="default"/>
      </w:rPr>
    </w:lvl>
  </w:abstractNum>
  <w:abstractNum w:abstractNumId="11">
    <w:nsid w:val="4B7C1F29"/>
    <w:multiLevelType w:val="hybridMultilevel"/>
    <w:tmpl w:val="A3D47A08"/>
    <w:lvl w:ilvl="0" w:tplc="7E503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395646"/>
    <w:multiLevelType w:val="multilevel"/>
    <w:tmpl w:val="0BD8D06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3">
    <w:nsid w:val="524F67A9"/>
    <w:multiLevelType w:val="hybridMultilevel"/>
    <w:tmpl w:val="1E80998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>
      <w:start w:val="1"/>
      <w:numFmt w:val="lowerRoman"/>
      <w:lvlText w:val="%6."/>
      <w:lvlJc w:val="right"/>
      <w:pPr>
        <w:ind w:left="4178" w:hanging="180"/>
      </w:pPr>
    </w:lvl>
    <w:lvl w:ilvl="6" w:tplc="0419000F">
      <w:start w:val="1"/>
      <w:numFmt w:val="decimal"/>
      <w:lvlText w:val="%7."/>
      <w:lvlJc w:val="left"/>
      <w:pPr>
        <w:ind w:left="4898" w:hanging="360"/>
      </w:pPr>
    </w:lvl>
    <w:lvl w:ilvl="7" w:tplc="04190019">
      <w:start w:val="1"/>
      <w:numFmt w:val="lowerLetter"/>
      <w:lvlText w:val="%8."/>
      <w:lvlJc w:val="left"/>
      <w:pPr>
        <w:ind w:left="5618" w:hanging="360"/>
      </w:pPr>
    </w:lvl>
    <w:lvl w:ilvl="8" w:tplc="0419001B">
      <w:start w:val="1"/>
      <w:numFmt w:val="lowerRoman"/>
      <w:lvlText w:val="%9."/>
      <w:lvlJc w:val="right"/>
      <w:pPr>
        <w:ind w:left="6338" w:hanging="180"/>
      </w:pPr>
    </w:lvl>
  </w:abstractNum>
  <w:abstractNum w:abstractNumId="14">
    <w:nsid w:val="62F76036"/>
    <w:multiLevelType w:val="multilevel"/>
    <w:tmpl w:val="6AA6DA22"/>
    <w:lvl w:ilvl="0">
      <w:start w:val="1"/>
      <w:numFmt w:val="decimal"/>
      <w:lvlText w:val="%1."/>
      <w:lvlJc w:val="left"/>
      <w:pPr>
        <w:tabs>
          <w:tab w:val="num" w:pos="1608"/>
        </w:tabs>
        <w:ind w:left="1608" w:hanging="1608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962"/>
        </w:tabs>
        <w:ind w:left="1962" w:hanging="1608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2316"/>
        </w:tabs>
        <w:ind w:left="2316" w:hanging="16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70"/>
        </w:tabs>
        <w:ind w:left="2670" w:hanging="16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24"/>
        </w:tabs>
        <w:ind w:left="3024" w:hanging="16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78"/>
        </w:tabs>
        <w:ind w:left="3378" w:hanging="16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32"/>
        </w:tabs>
        <w:ind w:left="3732" w:hanging="16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086"/>
        </w:tabs>
        <w:ind w:left="4086" w:hanging="16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32"/>
        </w:tabs>
        <w:ind w:left="4632" w:hanging="1800"/>
      </w:pPr>
      <w:rPr>
        <w:rFonts w:hint="default"/>
      </w:rPr>
    </w:lvl>
  </w:abstractNum>
  <w:abstractNum w:abstractNumId="15">
    <w:nsid w:val="66FA4058"/>
    <w:multiLevelType w:val="hybridMultilevel"/>
    <w:tmpl w:val="3188A132"/>
    <w:lvl w:ilvl="0" w:tplc="37204A2A">
      <w:start w:val="1"/>
      <w:numFmt w:val="bullet"/>
      <w:lvlText w:val="-"/>
      <w:lvlJc w:val="left"/>
      <w:pPr>
        <w:tabs>
          <w:tab w:val="num" w:pos="3999"/>
        </w:tabs>
        <w:ind w:left="3148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676F6A76"/>
    <w:multiLevelType w:val="hybridMultilevel"/>
    <w:tmpl w:val="D540801E"/>
    <w:lvl w:ilvl="0" w:tplc="BC5459F8">
      <w:start w:val="22"/>
      <w:numFmt w:val="bullet"/>
      <w:lvlText w:val=""/>
      <w:lvlJc w:val="left"/>
      <w:pPr>
        <w:tabs>
          <w:tab w:val="num" w:pos="1290"/>
        </w:tabs>
        <w:ind w:left="1290" w:hanging="75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7AE31D9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5"/>
  </w:num>
  <w:num w:numId="2">
    <w:abstractNumId w:val="6"/>
  </w:num>
  <w:num w:numId="3">
    <w:abstractNumId w:val="2"/>
  </w:num>
  <w:num w:numId="4">
    <w:abstractNumId w:val="11"/>
  </w:num>
  <w:num w:numId="5">
    <w:abstractNumId w:val="17"/>
    <w:lvlOverride w:ilvl="0">
      <w:startOverride w:val="1"/>
    </w:lvlOverride>
  </w:num>
  <w:num w:numId="6">
    <w:abstractNumId w:val="4"/>
  </w:num>
  <w:num w:numId="7">
    <w:abstractNumId w:val="16"/>
  </w:num>
  <w:num w:numId="8">
    <w:abstractNumId w:val="1"/>
  </w:num>
  <w:num w:numId="9">
    <w:abstractNumId w:val="8"/>
  </w:num>
  <w:num w:numId="10">
    <w:abstractNumId w:val="3"/>
  </w:num>
  <w:num w:numId="11">
    <w:abstractNumId w:val="13"/>
  </w:num>
  <w:num w:numId="12">
    <w:abstractNumId w:val="5"/>
  </w:num>
  <w:num w:numId="13">
    <w:abstractNumId w:val="7"/>
  </w:num>
  <w:num w:numId="14">
    <w:abstractNumId w:val="10"/>
  </w:num>
  <w:num w:numId="15">
    <w:abstractNumId w:val="12"/>
  </w:num>
  <w:num w:numId="16">
    <w:abstractNumId w:val="0"/>
  </w:num>
  <w:num w:numId="17">
    <w:abstractNumId w:val="14"/>
  </w:num>
  <w:num w:numId="18">
    <w:abstractNumId w:val="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680FE4"/>
    <w:rsid w:val="000006A9"/>
    <w:rsid w:val="000019A5"/>
    <w:rsid w:val="0000294F"/>
    <w:rsid w:val="000033CD"/>
    <w:rsid w:val="0000360B"/>
    <w:rsid w:val="00003887"/>
    <w:rsid w:val="00005186"/>
    <w:rsid w:val="00007496"/>
    <w:rsid w:val="000074E7"/>
    <w:rsid w:val="000076BD"/>
    <w:rsid w:val="00007FC3"/>
    <w:rsid w:val="00010C10"/>
    <w:rsid w:val="000113E6"/>
    <w:rsid w:val="00011659"/>
    <w:rsid w:val="000121A1"/>
    <w:rsid w:val="0001224D"/>
    <w:rsid w:val="000125C5"/>
    <w:rsid w:val="000129B5"/>
    <w:rsid w:val="00012E3D"/>
    <w:rsid w:val="000155BE"/>
    <w:rsid w:val="00016C2D"/>
    <w:rsid w:val="00021387"/>
    <w:rsid w:val="000228C9"/>
    <w:rsid w:val="000231B8"/>
    <w:rsid w:val="000255DB"/>
    <w:rsid w:val="000256B4"/>
    <w:rsid w:val="00026A7F"/>
    <w:rsid w:val="000306EA"/>
    <w:rsid w:val="00031E5B"/>
    <w:rsid w:val="00032359"/>
    <w:rsid w:val="00032CCC"/>
    <w:rsid w:val="00032FE4"/>
    <w:rsid w:val="00034E9C"/>
    <w:rsid w:val="000358B4"/>
    <w:rsid w:val="00036B43"/>
    <w:rsid w:val="000375DD"/>
    <w:rsid w:val="000376A2"/>
    <w:rsid w:val="00037C3E"/>
    <w:rsid w:val="000410E7"/>
    <w:rsid w:val="000410F4"/>
    <w:rsid w:val="00041863"/>
    <w:rsid w:val="00042FE2"/>
    <w:rsid w:val="000437BF"/>
    <w:rsid w:val="00043CBD"/>
    <w:rsid w:val="00044526"/>
    <w:rsid w:val="00044A57"/>
    <w:rsid w:val="000456E8"/>
    <w:rsid w:val="00046CFB"/>
    <w:rsid w:val="00046E0F"/>
    <w:rsid w:val="0004775D"/>
    <w:rsid w:val="00047A1B"/>
    <w:rsid w:val="00047BF8"/>
    <w:rsid w:val="0005229E"/>
    <w:rsid w:val="0005357E"/>
    <w:rsid w:val="00054284"/>
    <w:rsid w:val="00055740"/>
    <w:rsid w:val="00056FD1"/>
    <w:rsid w:val="00057A2A"/>
    <w:rsid w:val="00057C39"/>
    <w:rsid w:val="000610DE"/>
    <w:rsid w:val="00063457"/>
    <w:rsid w:val="00063D6C"/>
    <w:rsid w:val="00064511"/>
    <w:rsid w:val="000647F8"/>
    <w:rsid w:val="000664D3"/>
    <w:rsid w:val="00070EAC"/>
    <w:rsid w:val="00071315"/>
    <w:rsid w:val="000726B8"/>
    <w:rsid w:val="00073471"/>
    <w:rsid w:val="00075042"/>
    <w:rsid w:val="0007676B"/>
    <w:rsid w:val="00081825"/>
    <w:rsid w:val="000818D7"/>
    <w:rsid w:val="00081B63"/>
    <w:rsid w:val="00081C11"/>
    <w:rsid w:val="00082676"/>
    <w:rsid w:val="000827A2"/>
    <w:rsid w:val="0008349D"/>
    <w:rsid w:val="00083A39"/>
    <w:rsid w:val="00084D82"/>
    <w:rsid w:val="00085508"/>
    <w:rsid w:val="0008626D"/>
    <w:rsid w:val="00086EAF"/>
    <w:rsid w:val="000878FE"/>
    <w:rsid w:val="0009011C"/>
    <w:rsid w:val="00091B35"/>
    <w:rsid w:val="0009353D"/>
    <w:rsid w:val="00094C50"/>
    <w:rsid w:val="00095E23"/>
    <w:rsid w:val="00096AA5"/>
    <w:rsid w:val="000978FD"/>
    <w:rsid w:val="00097B3D"/>
    <w:rsid w:val="000A1A1B"/>
    <w:rsid w:val="000A28E0"/>
    <w:rsid w:val="000A299A"/>
    <w:rsid w:val="000A2C9D"/>
    <w:rsid w:val="000A2E85"/>
    <w:rsid w:val="000A3A59"/>
    <w:rsid w:val="000A4637"/>
    <w:rsid w:val="000A4CCE"/>
    <w:rsid w:val="000A553C"/>
    <w:rsid w:val="000A61D0"/>
    <w:rsid w:val="000A6B38"/>
    <w:rsid w:val="000A798D"/>
    <w:rsid w:val="000B0BB9"/>
    <w:rsid w:val="000B1B56"/>
    <w:rsid w:val="000B325E"/>
    <w:rsid w:val="000B405E"/>
    <w:rsid w:val="000B5957"/>
    <w:rsid w:val="000B7127"/>
    <w:rsid w:val="000C06CF"/>
    <w:rsid w:val="000C19AC"/>
    <w:rsid w:val="000C1A5E"/>
    <w:rsid w:val="000C1B26"/>
    <w:rsid w:val="000C1C84"/>
    <w:rsid w:val="000C33A5"/>
    <w:rsid w:val="000C3652"/>
    <w:rsid w:val="000C41C7"/>
    <w:rsid w:val="000C6854"/>
    <w:rsid w:val="000C6DA8"/>
    <w:rsid w:val="000C6F7E"/>
    <w:rsid w:val="000C7BEF"/>
    <w:rsid w:val="000C7F01"/>
    <w:rsid w:val="000D1198"/>
    <w:rsid w:val="000D1207"/>
    <w:rsid w:val="000D13C4"/>
    <w:rsid w:val="000D14A4"/>
    <w:rsid w:val="000D16AA"/>
    <w:rsid w:val="000D1E97"/>
    <w:rsid w:val="000D1EE5"/>
    <w:rsid w:val="000D1EEC"/>
    <w:rsid w:val="000D6C4C"/>
    <w:rsid w:val="000D7A68"/>
    <w:rsid w:val="000D7C7E"/>
    <w:rsid w:val="000E0557"/>
    <w:rsid w:val="000E1954"/>
    <w:rsid w:val="000E1C2D"/>
    <w:rsid w:val="000E41FD"/>
    <w:rsid w:val="000E5382"/>
    <w:rsid w:val="000E599E"/>
    <w:rsid w:val="000E7D96"/>
    <w:rsid w:val="000F0EEB"/>
    <w:rsid w:val="000F236F"/>
    <w:rsid w:val="000F240C"/>
    <w:rsid w:val="000F2C9D"/>
    <w:rsid w:val="000F3CC0"/>
    <w:rsid w:val="000F4DB0"/>
    <w:rsid w:val="000F4F29"/>
    <w:rsid w:val="000F5F9B"/>
    <w:rsid w:val="000F617B"/>
    <w:rsid w:val="000F619D"/>
    <w:rsid w:val="000F6547"/>
    <w:rsid w:val="000F6D11"/>
    <w:rsid w:val="000F7B2C"/>
    <w:rsid w:val="000F7FBB"/>
    <w:rsid w:val="001007A6"/>
    <w:rsid w:val="001052AB"/>
    <w:rsid w:val="00105B9F"/>
    <w:rsid w:val="0010602C"/>
    <w:rsid w:val="00106363"/>
    <w:rsid w:val="00106467"/>
    <w:rsid w:val="00111758"/>
    <w:rsid w:val="001128E6"/>
    <w:rsid w:val="00115079"/>
    <w:rsid w:val="00115265"/>
    <w:rsid w:val="001156A5"/>
    <w:rsid w:val="00116DF5"/>
    <w:rsid w:val="00117E88"/>
    <w:rsid w:val="00120101"/>
    <w:rsid w:val="00120490"/>
    <w:rsid w:val="00122684"/>
    <w:rsid w:val="0012359F"/>
    <w:rsid w:val="00123F38"/>
    <w:rsid w:val="00125340"/>
    <w:rsid w:val="001267DE"/>
    <w:rsid w:val="00126851"/>
    <w:rsid w:val="001268E1"/>
    <w:rsid w:val="0012746F"/>
    <w:rsid w:val="00127B8E"/>
    <w:rsid w:val="0013060D"/>
    <w:rsid w:val="00130900"/>
    <w:rsid w:val="00132A31"/>
    <w:rsid w:val="00133F90"/>
    <w:rsid w:val="00134FA3"/>
    <w:rsid w:val="001350AC"/>
    <w:rsid w:val="001358E5"/>
    <w:rsid w:val="00136001"/>
    <w:rsid w:val="00137035"/>
    <w:rsid w:val="0013742F"/>
    <w:rsid w:val="001411FB"/>
    <w:rsid w:val="00141242"/>
    <w:rsid w:val="00141558"/>
    <w:rsid w:val="00141B34"/>
    <w:rsid w:val="00141D27"/>
    <w:rsid w:val="00141DE5"/>
    <w:rsid w:val="00144736"/>
    <w:rsid w:val="001465D3"/>
    <w:rsid w:val="00146810"/>
    <w:rsid w:val="00146E1E"/>
    <w:rsid w:val="00147A67"/>
    <w:rsid w:val="00151E32"/>
    <w:rsid w:val="001527AC"/>
    <w:rsid w:val="0015333E"/>
    <w:rsid w:val="00153D03"/>
    <w:rsid w:val="00154A66"/>
    <w:rsid w:val="00155903"/>
    <w:rsid w:val="00155B28"/>
    <w:rsid w:val="00157408"/>
    <w:rsid w:val="00157615"/>
    <w:rsid w:val="00161496"/>
    <w:rsid w:val="00161B66"/>
    <w:rsid w:val="00161C6A"/>
    <w:rsid w:val="001620DE"/>
    <w:rsid w:val="00164D32"/>
    <w:rsid w:val="00165E99"/>
    <w:rsid w:val="001667BB"/>
    <w:rsid w:val="001677FC"/>
    <w:rsid w:val="00167EBF"/>
    <w:rsid w:val="001709B1"/>
    <w:rsid w:val="00170C90"/>
    <w:rsid w:val="001720AC"/>
    <w:rsid w:val="001722E0"/>
    <w:rsid w:val="001726AD"/>
    <w:rsid w:val="00172CC3"/>
    <w:rsid w:val="0017430C"/>
    <w:rsid w:val="00175AC4"/>
    <w:rsid w:val="00176D73"/>
    <w:rsid w:val="00177E45"/>
    <w:rsid w:val="001801E2"/>
    <w:rsid w:val="00180705"/>
    <w:rsid w:val="001808D6"/>
    <w:rsid w:val="001813ED"/>
    <w:rsid w:val="001814B7"/>
    <w:rsid w:val="00182176"/>
    <w:rsid w:val="001828C3"/>
    <w:rsid w:val="00182C72"/>
    <w:rsid w:val="001841CF"/>
    <w:rsid w:val="001843D9"/>
    <w:rsid w:val="001856E2"/>
    <w:rsid w:val="00186687"/>
    <w:rsid w:val="001868EA"/>
    <w:rsid w:val="00190029"/>
    <w:rsid w:val="00190D49"/>
    <w:rsid w:val="00192E30"/>
    <w:rsid w:val="00194044"/>
    <w:rsid w:val="00194628"/>
    <w:rsid w:val="00195689"/>
    <w:rsid w:val="00195C02"/>
    <w:rsid w:val="00195D2D"/>
    <w:rsid w:val="0019629E"/>
    <w:rsid w:val="001A1022"/>
    <w:rsid w:val="001A2830"/>
    <w:rsid w:val="001A2B98"/>
    <w:rsid w:val="001A3833"/>
    <w:rsid w:val="001A3ADB"/>
    <w:rsid w:val="001A42F1"/>
    <w:rsid w:val="001A4514"/>
    <w:rsid w:val="001A4A90"/>
    <w:rsid w:val="001A4B84"/>
    <w:rsid w:val="001A4CB8"/>
    <w:rsid w:val="001A4E44"/>
    <w:rsid w:val="001A650B"/>
    <w:rsid w:val="001A6AA4"/>
    <w:rsid w:val="001A72EE"/>
    <w:rsid w:val="001A758B"/>
    <w:rsid w:val="001A7B3E"/>
    <w:rsid w:val="001B0EF7"/>
    <w:rsid w:val="001B1759"/>
    <w:rsid w:val="001B2652"/>
    <w:rsid w:val="001B2BC5"/>
    <w:rsid w:val="001B3D9C"/>
    <w:rsid w:val="001B5556"/>
    <w:rsid w:val="001B57BD"/>
    <w:rsid w:val="001B747E"/>
    <w:rsid w:val="001C0436"/>
    <w:rsid w:val="001C0AAC"/>
    <w:rsid w:val="001C3252"/>
    <w:rsid w:val="001C382C"/>
    <w:rsid w:val="001C5763"/>
    <w:rsid w:val="001C60FF"/>
    <w:rsid w:val="001C723A"/>
    <w:rsid w:val="001D16D8"/>
    <w:rsid w:val="001D2E12"/>
    <w:rsid w:val="001D421E"/>
    <w:rsid w:val="001D44A9"/>
    <w:rsid w:val="001D49C5"/>
    <w:rsid w:val="001D4EB6"/>
    <w:rsid w:val="001D6453"/>
    <w:rsid w:val="001D6A09"/>
    <w:rsid w:val="001D7A29"/>
    <w:rsid w:val="001E1D80"/>
    <w:rsid w:val="001E26CE"/>
    <w:rsid w:val="001E2AFA"/>
    <w:rsid w:val="001E36DB"/>
    <w:rsid w:val="001E37AF"/>
    <w:rsid w:val="001E6E92"/>
    <w:rsid w:val="001E733B"/>
    <w:rsid w:val="001E78E2"/>
    <w:rsid w:val="001F04B4"/>
    <w:rsid w:val="001F2D71"/>
    <w:rsid w:val="001F3242"/>
    <w:rsid w:val="001F350D"/>
    <w:rsid w:val="001F39E8"/>
    <w:rsid w:val="001F5546"/>
    <w:rsid w:val="001F586E"/>
    <w:rsid w:val="001F5FAE"/>
    <w:rsid w:val="001F67F5"/>
    <w:rsid w:val="001F6EC9"/>
    <w:rsid w:val="002001BA"/>
    <w:rsid w:val="002005E1"/>
    <w:rsid w:val="00200F52"/>
    <w:rsid w:val="00202D52"/>
    <w:rsid w:val="00204B84"/>
    <w:rsid w:val="0020549B"/>
    <w:rsid w:val="002054B7"/>
    <w:rsid w:val="00207CAC"/>
    <w:rsid w:val="00207F37"/>
    <w:rsid w:val="00207F66"/>
    <w:rsid w:val="00207FA7"/>
    <w:rsid w:val="002117A1"/>
    <w:rsid w:val="00212E7F"/>
    <w:rsid w:val="00212F5F"/>
    <w:rsid w:val="00213175"/>
    <w:rsid w:val="00213C73"/>
    <w:rsid w:val="0021487A"/>
    <w:rsid w:val="0021608B"/>
    <w:rsid w:val="002161C1"/>
    <w:rsid w:val="0021646C"/>
    <w:rsid w:val="00217522"/>
    <w:rsid w:val="002209F4"/>
    <w:rsid w:val="00221EC0"/>
    <w:rsid w:val="002248C5"/>
    <w:rsid w:val="002256F1"/>
    <w:rsid w:val="0022619C"/>
    <w:rsid w:val="00226D43"/>
    <w:rsid w:val="002270CB"/>
    <w:rsid w:val="00227940"/>
    <w:rsid w:val="00231BC4"/>
    <w:rsid w:val="00232CDA"/>
    <w:rsid w:val="00233A0B"/>
    <w:rsid w:val="00235823"/>
    <w:rsid w:val="00235A91"/>
    <w:rsid w:val="00235DB4"/>
    <w:rsid w:val="0023673E"/>
    <w:rsid w:val="002367F3"/>
    <w:rsid w:val="00236E34"/>
    <w:rsid w:val="002370B4"/>
    <w:rsid w:val="002414C3"/>
    <w:rsid w:val="00242866"/>
    <w:rsid w:val="00242A51"/>
    <w:rsid w:val="00243848"/>
    <w:rsid w:val="00244761"/>
    <w:rsid w:val="00245D20"/>
    <w:rsid w:val="0024659D"/>
    <w:rsid w:val="00247724"/>
    <w:rsid w:val="00247AD6"/>
    <w:rsid w:val="00250F56"/>
    <w:rsid w:val="002518D0"/>
    <w:rsid w:val="00251CF5"/>
    <w:rsid w:val="00253295"/>
    <w:rsid w:val="00254236"/>
    <w:rsid w:val="00254884"/>
    <w:rsid w:val="0025498A"/>
    <w:rsid w:val="002549CD"/>
    <w:rsid w:val="00254CFE"/>
    <w:rsid w:val="002552F9"/>
    <w:rsid w:val="002569C5"/>
    <w:rsid w:val="00260A69"/>
    <w:rsid w:val="00265B48"/>
    <w:rsid w:val="00266503"/>
    <w:rsid w:val="002700DB"/>
    <w:rsid w:val="00270472"/>
    <w:rsid w:val="00270624"/>
    <w:rsid w:val="002711CC"/>
    <w:rsid w:val="0027250D"/>
    <w:rsid w:val="0027260B"/>
    <w:rsid w:val="0027473A"/>
    <w:rsid w:val="00274D62"/>
    <w:rsid w:val="0027595E"/>
    <w:rsid w:val="002765FB"/>
    <w:rsid w:val="00277EB9"/>
    <w:rsid w:val="002803F4"/>
    <w:rsid w:val="002810F9"/>
    <w:rsid w:val="002812D9"/>
    <w:rsid w:val="0028387C"/>
    <w:rsid w:val="00290BDB"/>
    <w:rsid w:val="00294FCB"/>
    <w:rsid w:val="00295AEF"/>
    <w:rsid w:val="00295D0B"/>
    <w:rsid w:val="00297642"/>
    <w:rsid w:val="002A07E3"/>
    <w:rsid w:val="002A0A78"/>
    <w:rsid w:val="002A1402"/>
    <w:rsid w:val="002A3372"/>
    <w:rsid w:val="002A41A6"/>
    <w:rsid w:val="002A44CF"/>
    <w:rsid w:val="002A5FCF"/>
    <w:rsid w:val="002A6F2A"/>
    <w:rsid w:val="002B0768"/>
    <w:rsid w:val="002B0B0B"/>
    <w:rsid w:val="002B103D"/>
    <w:rsid w:val="002B18BA"/>
    <w:rsid w:val="002B3A09"/>
    <w:rsid w:val="002B4F93"/>
    <w:rsid w:val="002B5A12"/>
    <w:rsid w:val="002B6366"/>
    <w:rsid w:val="002B64BC"/>
    <w:rsid w:val="002B6B34"/>
    <w:rsid w:val="002C1511"/>
    <w:rsid w:val="002C191F"/>
    <w:rsid w:val="002C3115"/>
    <w:rsid w:val="002C3B63"/>
    <w:rsid w:val="002C3F7E"/>
    <w:rsid w:val="002C3F99"/>
    <w:rsid w:val="002C5CE3"/>
    <w:rsid w:val="002C5E8D"/>
    <w:rsid w:val="002C6B13"/>
    <w:rsid w:val="002C6D2E"/>
    <w:rsid w:val="002C72CC"/>
    <w:rsid w:val="002C7867"/>
    <w:rsid w:val="002D016D"/>
    <w:rsid w:val="002D2377"/>
    <w:rsid w:val="002D26DB"/>
    <w:rsid w:val="002D2D50"/>
    <w:rsid w:val="002D2DCC"/>
    <w:rsid w:val="002D40C2"/>
    <w:rsid w:val="002D48D4"/>
    <w:rsid w:val="002D49DA"/>
    <w:rsid w:val="002D6889"/>
    <w:rsid w:val="002D6E44"/>
    <w:rsid w:val="002D7400"/>
    <w:rsid w:val="002D7768"/>
    <w:rsid w:val="002D7B88"/>
    <w:rsid w:val="002E0053"/>
    <w:rsid w:val="002E0829"/>
    <w:rsid w:val="002E091C"/>
    <w:rsid w:val="002E100A"/>
    <w:rsid w:val="002E13B1"/>
    <w:rsid w:val="002E1A13"/>
    <w:rsid w:val="002E1B1E"/>
    <w:rsid w:val="002E2CC8"/>
    <w:rsid w:val="002E2DFC"/>
    <w:rsid w:val="002E2E2A"/>
    <w:rsid w:val="002E35B9"/>
    <w:rsid w:val="002E3931"/>
    <w:rsid w:val="002E489B"/>
    <w:rsid w:val="002E531A"/>
    <w:rsid w:val="002E562F"/>
    <w:rsid w:val="002E564B"/>
    <w:rsid w:val="002E5817"/>
    <w:rsid w:val="002E5E66"/>
    <w:rsid w:val="002E6485"/>
    <w:rsid w:val="002E67C7"/>
    <w:rsid w:val="002F15B7"/>
    <w:rsid w:val="002F17F5"/>
    <w:rsid w:val="002F2A3A"/>
    <w:rsid w:val="002F31D7"/>
    <w:rsid w:val="002F32D3"/>
    <w:rsid w:val="002F342D"/>
    <w:rsid w:val="002F374D"/>
    <w:rsid w:val="002F4335"/>
    <w:rsid w:val="002F597D"/>
    <w:rsid w:val="002F71EB"/>
    <w:rsid w:val="00300612"/>
    <w:rsid w:val="00300F19"/>
    <w:rsid w:val="003012CA"/>
    <w:rsid w:val="00303A26"/>
    <w:rsid w:val="00303BA7"/>
    <w:rsid w:val="00303BD9"/>
    <w:rsid w:val="00305BF4"/>
    <w:rsid w:val="00306041"/>
    <w:rsid w:val="00306216"/>
    <w:rsid w:val="00307A85"/>
    <w:rsid w:val="00307B0F"/>
    <w:rsid w:val="00307E3D"/>
    <w:rsid w:val="003100CA"/>
    <w:rsid w:val="0031182D"/>
    <w:rsid w:val="00311919"/>
    <w:rsid w:val="00312B38"/>
    <w:rsid w:val="003153CF"/>
    <w:rsid w:val="00315F64"/>
    <w:rsid w:val="003179C1"/>
    <w:rsid w:val="00317B9D"/>
    <w:rsid w:val="00317F4B"/>
    <w:rsid w:val="00320002"/>
    <w:rsid w:val="00320695"/>
    <w:rsid w:val="00320B2F"/>
    <w:rsid w:val="00322C9F"/>
    <w:rsid w:val="003236BE"/>
    <w:rsid w:val="003240D4"/>
    <w:rsid w:val="003240F6"/>
    <w:rsid w:val="003242EA"/>
    <w:rsid w:val="0032476C"/>
    <w:rsid w:val="0032484F"/>
    <w:rsid w:val="00325E18"/>
    <w:rsid w:val="00325E61"/>
    <w:rsid w:val="00327673"/>
    <w:rsid w:val="00330E18"/>
    <w:rsid w:val="00333B1D"/>
    <w:rsid w:val="00334ECB"/>
    <w:rsid w:val="00335745"/>
    <w:rsid w:val="00335865"/>
    <w:rsid w:val="00335FE0"/>
    <w:rsid w:val="003369BE"/>
    <w:rsid w:val="00337AF5"/>
    <w:rsid w:val="00340D56"/>
    <w:rsid w:val="00340D7C"/>
    <w:rsid w:val="00343CF4"/>
    <w:rsid w:val="00343E39"/>
    <w:rsid w:val="00344298"/>
    <w:rsid w:val="003460A3"/>
    <w:rsid w:val="003464C9"/>
    <w:rsid w:val="00346BBC"/>
    <w:rsid w:val="0035094A"/>
    <w:rsid w:val="00350E39"/>
    <w:rsid w:val="00351199"/>
    <w:rsid w:val="003518D1"/>
    <w:rsid w:val="00351E12"/>
    <w:rsid w:val="003524AF"/>
    <w:rsid w:val="003524CA"/>
    <w:rsid w:val="00352F83"/>
    <w:rsid w:val="003541DF"/>
    <w:rsid w:val="00355C59"/>
    <w:rsid w:val="003564A5"/>
    <w:rsid w:val="00357E06"/>
    <w:rsid w:val="00360376"/>
    <w:rsid w:val="0036059A"/>
    <w:rsid w:val="00360E92"/>
    <w:rsid w:val="003612D1"/>
    <w:rsid w:val="003617CF"/>
    <w:rsid w:val="003617DD"/>
    <w:rsid w:val="003621AE"/>
    <w:rsid w:val="003621EC"/>
    <w:rsid w:val="003625D9"/>
    <w:rsid w:val="00363B1E"/>
    <w:rsid w:val="00363C74"/>
    <w:rsid w:val="0036405E"/>
    <w:rsid w:val="00364621"/>
    <w:rsid w:val="003649BB"/>
    <w:rsid w:val="00364DF2"/>
    <w:rsid w:val="00365935"/>
    <w:rsid w:val="003661A2"/>
    <w:rsid w:val="00366C81"/>
    <w:rsid w:val="0036738D"/>
    <w:rsid w:val="00370AE4"/>
    <w:rsid w:val="00371576"/>
    <w:rsid w:val="00371CB7"/>
    <w:rsid w:val="00372BFB"/>
    <w:rsid w:val="00372DC7"/>
    <w:rsid w:val="0037377C"/>
    <w:rsid w:val="003738DB"/>
    <w:rsid w:val="00373B66"/>
    <w:rsid w:val="00373D0D"/>
    <w:rsid w:val="00375253"/>
    <w:rsid w:val="00376C02"/>
    <w:rsid w:val="003771B8"/>
    <w:rsid w:val="00377CD0"/>
    <w:rsid w:val="00377CE5"/>
    <w:rsid w:val="00377D66"/>
    <w:rsid w:val="00377F76"/>
    <w:rsid w:val="00380679"/>
    <w:rsid w:val="003810EE"/>
    <w:rsid w:val="00381758"/>
    <w:rsid w:val="00381C0F"/>
    <w:rsid w:val="00382EF5"/>
    <w:rsid w:val="00382F4A"/>
    <w:rsid w:val="003830EB"/>
    <w:rsid w:val="00383157"/>
    <w:rsid w:val="00383C21"/>
    <w:rsid w:val="00384688"/>
    <w:rsid w:val="0038479C"/>
    <w:rsid w:val="00385479"/>
    <w:rsid w:val="003861AA"/>
    <w:rsid w:val="00386BBE"/>
    <w:rsid w:val="003879CE"/>
    <w:rsid w:val="00390527"/>
    <w:rsid w:val="00390EA3"/>
    <w:rsid w:val="00391866"/>
    <w:rsid w:val="00394C0F"/>
    <w:rsid w:val="00395EF1"/>
    <w:rsid w:val="0039791A"/>
    <w:rsid w:val="00397F7A"/>
    <w:rsid w:val="003A1084"/>
    <w:rsid w:val="003A16E3"/>
    <w:rsid w:val="003A1FAB"/>
    <w:rsid w:val="003A4437"/>
    <w:rsid w:val="003A479B"/>
    <w:rsid w:val="003A4F2F"/>
    <w:rsid w:val="003A5FF8"/>
    <w:rsid w:val="003B09F3"/>
    <w:rsid w:val="003B0EEB"/>
    <w:rsid w:val="003B249A"/>
    <w:rsid w:val="003B2F0F"/>
    <w:rsid w:val="003B2FC0"/>
    <w:rsid w:val="003B503D"/>
    <w:rsid w:val="003B6793"/>
    <w:rsid w:val="003B70D0"/>
    <w:rsid w:val="003C06D9"/>
    <w:rsid w:val="003C1481"/>
    <w:rsid w:val="003C1CEE"/>
    <w:rsid w:val="003C2CEA"/>
    <w:rsid w:val="003C3E2C"/>
    <w:rsid w:val="003C4B21"/>
    <w:rsid w:val="003C51ED"/>
    <w:rsid w:val="003C5831"/>
    <w:rsid w:val="003C5C04"/>
    <w:rsid w:val="003C612D"/>
    <w:rsid w:val="003C68EB"/>
    <w:rsid w:val="003D02CE"/>
    <w:rsid w:val="003D030B"/>
    <w:rsid w:val="003D2F79"/>
    <w:rsid w:val="003D33DA"/>
    <w:rsid w:val="003D3918"/>
    <w:rsid w:val="003D3F0C"/>
    <w:rsid w:val="003D452A"/>
    <w:rsid w:val="003D5944"/>
    <w:rsid w:val="003D59C1"/>
    <w:rsid w:val="003D6644"/>
    <w:rsid w:val="003D6EA2"/>
    <w:rsid w:val="003E2EEE"/>
    <w:rsid w:val="003E30CA"/>
    <w:rsid w:val="003E320D"/>
    <w:rsid w:val="003E35C3"/>
    <w:rsid w:val="003E3F95"/>
    <w:rsid w:val="003E40C7"/>
    <w:rsid w:val="003E58D1"/>
    <w:rsid w:val="003E5B58"/>
    <w:rsid w:val="003E64B9"/>
    <w:rsid w:val="003E7FC1"/>
    <w:rsid w:val="003F1B2D"/>
    <w:rsid w:val="003F20CA"/>
    <w:rsid w:val="003F28EF"/>
    <w:rsid w:val="003F31E4"/>
    <w:rsid w:val="003F3EEE"/>
    <w:rsid w:val="003F4237"/>
    <w:rsid w:val="003F56A5"/>
    <w:rsid w:val="003F7A7F"/>
    <w:rsid w:val="003F7E1E"/>
    <w:rsid w:val="004005B0"/>
    <w:rsid w:val="0040089B"/>
    <w:rsid w:val="00401ABE"/>
    <w:rsid w:val="004028BE"/>
    <w:rsid w:val="00402CA7"/>
    <w:rsid w:val="004031EF"/>
    <w:rsid w:val="00403E16"/>
    <w:rsid w:val="004040AB"/>
    <w:rsid w:val="00404170"/>
    <w:rsid w:val="00404EF7"/>
    <w:rsid w:val="00406020"/>
    <w:rsid w:val="00406C9A"/>
    <w:rsid w:val="00407D3F"/>
    <w:rsid w:val="00410B32"/>
    <w:rsid w:val="00410C7E"/>
    <w:rsid w:val="004122CF"/>
    <w:rsid w:val="00412474"/>
    <w:rsid w:val="00413D51"/>
    <w:rsid w:val="0041502F"/>
    <w:rsid w:val="00415C1B"/>
    <w:rsid w:val="00415D47"/>
    <w:rsid w:val="00415D9E"/>
    <w:rsid w:val="004161F5"/>
    <w:rsid w:val="00416A12"/>
    <w:rsid w:val="00417293"/>
    <w:rsid w:val="0041769C"/>
    <w:rsid w:val="00417934"/>
    <w:rsid w:val="00417BA3"/>
    <w:rsid w:val="00417C8E"/>
    <w:rsid w:val="004202D5"/>
    <w:rsid w:val="00420DE6"/>
    <w:rsid w:val="00421016"/>
    <w:rsid w:val="0042175F"/>
    <w:rsid w:val="00422D3F"/>
    <w:rsid w:val="004230C9"/>
    <w:rsid w:val="004234DB"/>
    <w:rsid w:val="00423553"/>
    <w:rsid w:val="00424E32"/>
    <w:rsid w:val="0042657C"/>
    <w:rsid w:val="00426E7C"/>
    <w:rsid w:val="00427E6B"/>
    <w:rsid w:val="00427FB2"/>
    <w:rsid w:val="00430462"/>
    <w:rsid w:val="00430A34"/>
    <w:rsid w:val="00430B4F"/>
    <w:rsid w:val="00430C99"/>
    <w:rsid w:val="004311E8"/>
    <w:rsid w:val="00431480"/>
    <w:rsid w:val="0043381E"/>
    <w:rsid w:val="00433B9D"/>
    <w:rsid w:val="00434C00"/>
    <w:rsid w:val="00434C6C"/>
    <w:rsid w:val="004377AB"/>
    <w:rsid w:val="004377EB"/>
    <w:rsid w:val="00440996"/>
    <w:rsid w:val="00440C08"/>
    <w:rsid w:val="00441144"/>
    <w:rsid w:val="00441D11"/>
    <w:rsid w:val="00441E7A"/>
    <w:rsid w:val="00442529"/>
    <w:rsid w:val="00442AB1"/>
    <w:rsid w:val="00443C49"/>
    <w:rsid w:val="00444DCD"/>
    <w:rsid w:val="00446346"/>
    <w:rsid w:val="00447D82"/>
    <w:rsid w:val="0045160C"/>
    <w:rsid w:val="00451712"/>
    <w:rsid w:val="004519C1"/>
    <w:rsid w:val="00452F2C"/>
    <w:rsid w:val="0045348B"/>
    <w:rsid w:val="00453A21"/>
    <w:rsid w:val="00454124"/>
    <w:rsid w:val="00454A09"/>
    <w:rsid w:val="00456DE3"/>
    <w:rsid w:val="0045750F"/>
    <w:rsid w:val="00457E6A"/>
    <w:rsid w:val="00457FA7"/>
    <w:rsid w:val="00460618"/>
    <w:rsid w:val="00460BAF"/>
    <w:rsid w:val="00462D23"/>
    <w:rsid w:val="004656A3"/>
    <w:rsid w:val="00466352"/>
    <w:rsid w:val="0046660D"/>
    <w:rsid w:val="00466C02"/>
    <w:rsid w:val="00466ECD"/>
    <w:rsid w:val="00467828"/>
    <w:rsid w:val="00467A70"/>
    <w:rsid w:val="00470126"/>
    <w:rsid w:val="00470BBD"/>
    <w:rsid w:val="00470EFF"/>
    <w:rsid w:val="00471C17"/>
    <w:rsid w:val="004726E1"/>
    <w:rsid w:val="00472713"/>
    <w:rsid w:val="004731DC"/>
    <w:rsid w:val="004741CB"/>
    <w:rsid w:val="00474818"/>
    <w:rsid w:val="004748AA"/>
    <w:rsid w:val="00477CED"/>
    <w:rsid w:val="0048030C"/>
    <w:rsid w:val="00481F2E"/>
    <w:rsid w:val="004822D5"/>
    <w:rsid w:val="0048460E"/>
    <w:rsid w:val="004863E2"/>
    <w:rsid w:val="004870F0"/>
    <w:rsid w:val="00490EBA"/>
    <w:rsid w:val="00492C4F"/>
    <w:rsid w:val="00493225"/>
    <w:rsid w:val="0049323E"/>
    <w:rsid w:val="004934FC"/>
    <w:rsid w:val="00493FC8"/>
    <w:rsid w:val="00494D0D"/>
    <w:rsid w:val="00494FF9"/>
    <w:rsid w:val="00496CF9"/>
    <w:rsid w:val="004976F0"/>
    <w:rsid w:val="004A06D8"/>
    <w:rsid w:val="004A0F12"/>
    <w:rsid w:val="004A10A3"/>
    <w:rsid w:val="004A1777"/>
    <w:rsid w:val="004A2143"/>
    <w:rsid w:val="004A2987"/>
    <w:rsid w:val="004A2E87"/>
    <w:rsid w:val="004A3621"/>
    <w:rsid w:val="004A362E"/>
    <w:rsid w:val="004A3BDB"/>
    <w:rsid w:val="004A4178"/>
    <w:rsid w:val="004A4C49"/>
    <w:rsid w:val="004A51E6"/>
    <w:rsid w:val="004A54ED"/>
    <w:rsid w:val="004A634E"/>
    <w:rsid w:val="004A75EB"/>
    <w:rsid w:val="004B09D4"/>
    <w:rsid w:val="004B19E1"/>
    <w:rsid w:val="004B39A5"/>
    <w:rsid w:val="004B4A73"/>
    <w:rsid w:val="004B6777"/>
    <w:rsid w:val="004B67FA"/>
    <w:rsid w:val="004B70F7"/>
    <w:rsid w:val="004B7254"/>
    <w:rsid w:val="004C00DD"/>
    <w:rsid w:val="004C249E"/>
    <w:rsid w:val="004C285D"/>
    <w:rsid w:val="004C437D"/>
    <w:rsid w:val="004C4875"/>
    <w:rsid w:val="004C4896"/>
    <w:rsid w:val="004C523D"/>
    <w:rsid w:val="004C5B3E"/>
    <w:rsid w:val="004C5E38"/>
    <w:rsid w:val="004C6FA5"/>
    <w:rsid w:val="004D2329"/>
    <w:rsid w:val="004D28E1"/>
    <w:rsid w:val="004D345D"/>
    <w:rsid w:val="004D5222"/>
    <w:rsid w:val="004D71C9"/>
    <w:rsid w:val="004E0966"/>
    <w:rsid w:val="004E0A03"/>
    <w:rsid w:val="004E1B07"/>
    <w:rsid w:val="004E1E4C"/>
    <w:rsid w:val="004E3100"/>
    <w:rsid w:val="004E3324"/>
    <w:rsid w:val="004E34DC"/>
    <w:rsid w:val="004E4D79"/>
    <w:rsid w:val="004E4D9F"/>
    <w:rsid w:val="004E6636"/>
    <w:rsid w:val="004E7711"/>
    <w:rsid w:val="004F0786"/>
    <w:rsid w:val="004F0BF6"/>
    <w:rsid w:val="004F126D"/>
    <w:rsid w:val="004F13CB"/>
    <w:rsid w:val="004F29E6"/>
    <w:rsid w:val="004F3053"/>
    <w:rsid w:val="004F5034"/>
    <w:rsid w:val="004F5F94"/>
    <w:rsid w:val="004F6CC7"/>
    <w:rsid w:val="004F78A7"/>
    <w:rsid w:val="0050010B"/>
    <w:rsid w:val="005009A8"/>
    <w:rsid w:val="00502438"/>
    <w:rsid w:val="00502D52"/>
    <w:rsid w:val="005033AD"/>
    <w:rsid w:val="0050379D"/>
    <w:rsid w:val="0050457C"/>
    <w:rsid w:val="00506598"/>
    <w:rsid w:val="00506728"/>
    <w:rsid w:val="005070A7"/>
    <w:rsid w:val="005102E2"/>
    <w:rsid w:val="0051050F"/>
    <w:rsid w:val="00511F4C"/>
    <w:rsid w:val="00512490"/>
    <w:rsid w:val="0051363D"/>
    <w:rsid w:val="00513BDB"/>
    <w:rsid w:val="005157CE"/>
    <w:rsid w:val="00515C29"/>
    <w:rsid w:val="00515CC2"/>
    <w:rsid w:val="00515E90"/>
    <w:rsid w:val="0051687D"/>
    <w:rsid w:val="00517B70"/>
    <w:rsid w:val="0052014B"/>
    <w:rsid w:val="00524281"/>
    <w:rsid w:val="0052439F"/>
    <w:rsid w:val="00524CC8"/>
    <w:rsid w:val="00525CDB"/>
    <w:rsid w:val="00526DFB"/>
    <w:rsid w:val="0052789D"/>
    <w:rsid w:val="00532B4F"/>
    <w:rsid w:val="00533668"/>
    <w:rsid w:val="00535340"/>
    <w:rsid w:val="00540020"/>
    <w:rsid w:val="00540978"/>
    <w:rsid w:val="00541CD9"/>
    <w:rsid w:val="00542865"/>
    <w:rsid w:val="005432E1"/>
    <w:rsid w:val="00543631"/>
    <w:rsid w:val="00543B1E"/>
    <w:rsid w:val="005441E4"/>
    <w:rsid w:val="005448CF"/>
    <w:rsid w:val="00547283"/>
    <w:rsid w:val="0054741B"/>
    <w:rsid w:val="0054769B"/>
    <w:rsid w:val="00547CD6"/>
    <w:rsid w:val="00550462"/>
    <w:rsid w:val="00551AAD"/>
    <w:rsid w:val="005520E1"/>
    <w:rsid w:val="0055379F"/>
    <w:rsid w:val="0055575D"/>
    <w:rsid w:val="00555E0D"/>
    <w:rsid w:val="00556956"/>
    <w:rsid w:val="0056072E"/>
    <w:rsid w:val="00560CD2"/>
    <w:rsid w:val="00561240"/>
    <w:rsid w:val="00561C4F"/>
    <w:rsid w:val="00561CBF"/>
    <w:rsid w:val="005625D8"/>
    <w:rsid w:val="005648AC"/>
    <w:rsid w:val="005656A2"/>
    <w:rsid w:val="00565A54"/>
    <w:rsid w:val="005669A2"/>
    <w:rsid w:val="00567191"/>
    <w:rsid w:val="005672DC"/>
    <w:rsid w:val="005700C8"/>
    <w:rsid w:val="005701FA"/>
    <w:rsid w:val="0057074D"/>
    <w:rsid w:val="00570E76"/>
    <w:rsid w:val="0057335B"/>
    <w:rsid w:val="005733DA"/>
    <w:rsid w:val="00573848"/>
    <w:rsid w:val="00574A69"/>
    <w:rsid w:val="00576500"/>
    <w:rsid w:val="00576933"/>
    <w:rsid w:val="0057738A"/>
    <w:rsid w:val="00577991"/>
    <w:rsid w:val="00577B49"/>
    <w:rsid w:val="00585E49"/>
    <w:rsid w:val="00586793"/>
    <w:rsid w:val="005868D8"/>
    <w:rsid w:val="00586DD7"/>
    <w:rsid w:val="00587D6C"/>
    <w:rsid w:val="00590DC4"/>
    <w:rsid w:val="005913F6"/>
    <w:rsid w:val="00591F4F"/>
    <w:rsid w:val="00592C2A"/>
    <w:rsid w:val="00592EFD"/>
    <w:rsid w:val="0059347F"/>
    <w:rsid w:val="00593D78"/>
    <w:rsid w:val="005946A9"/>
    <w:rsid w:val="00594FFF"/>
    <w:rsid w:val="00595FB8"/>
    <w:rsid w:val="0059701E"/>
    <w:rsid w:val="005970B4"/>
    <w:rsid w:val="005A0CFA"/>
    <w:rsid w:val="005A1F92"/>
    <w:rsid w:val="005A238F"/>
    <w:rsid w:val="005A2423"/>
    <w:rsid w:val="005A2648"/>
    <w:rsid w:val="005A2F20"/>
    <w:rsid w:val="005A4E11"/>
    <w:rsid w:val="005A4ED7"/>
    <w:rsid w:val="005A5CA6"/>
    <w:rsid w:val="005A6A09"/>
    <w:rsid w:val="005A6A1A"/>
    <w:rsid w:val="005B08BD"/>
    <w:rsid w:val="005B0ACB"/>
    <w:rsid w:val="005B18A7"/>
    <w:rsid w:val="005B267F"/>
    <w:rsid w:val="005B3112"/>
    <w:rsid w:val="005B369A"/>
    <w:rsid w:val="005B3C7C"/>
    <w:rsid w:val="005B64AD"/>
    <w:rsid w:val="005B6BE1"/>
    <w:rsid w:val="005B7002"/>
    <w:rsid w:val="005B7E7A"/>
    <w:rsid w:val="005C0B91"/>
    <w:rsid w:val="005C2956"/>
    <w:rsid w:val="005C37B6"/>
    <w:rsid w:val="005C3C8A"/>
    <w:rsid w:val="005C3E59"/>
    <w:rsid w:val="005C4937"/>
    <w:rsid w:val="005C505A"/>
    <w:rsid w:val="005C5370"/>
    <w:rsid w:val="005C5A49"/>
    <w:rsid w:val="005C5EC3"/>
    <w:rsid w:val="005C6F60"/>
    <w:rsid w:val="005C7705"/>
    <w:rsid w:val="005C7775"/>
    <w:rsid w:val="005C7A6D"/>
    <w:rsid w:val="005C7F4F"/>
    <w:rsid w:val="005D0E3E"/>
    <w:rsid w:val="005D2525"/>
    <w:rsid w:val="005D485A"/>
    <w:rsid w:val="005D5595"/>
    <w:rsid w:val="005D5720"/>
    <w:rsid w:val="005D7252"/>
    <w:rsid w:val="005D7608"/>
    <w:rsid w:val="005E2874"/>
    <w:rsid w:val="005E39BE"/>
    <w:rsid w:val="005E47C8"/>
    <w:rsid w:val="005E4C1C"/>
    <w:rsid w:val="005E55CB"/>
    <w:rsid w:val="005E635D"/>
    <w:rsid w:val="005E6A3C"/>
    <w:rsid w:val="005F0467"/>
    <w:rsid w:val="005F05A0"/>
    <w:rsid w:val="005F10A9"/>
    <w:rsid w:val="005F1A77"/>
    <w:rsid w:val="005F1B1F"/>
    <w:rsid w:val="005F209F"/>
    <w:rsid w:val="005F3A57"/>
    <w:rsid w:val="005F48A7"/>
    <w:rsid w:val="005F4B91"/>
    <w:rsid w:val="005F4DCC"/>
    <w:rsid w:val="005F55EB"/>
    <w:rsid w:val="005F7885"/>
    <w:rsid w:val="005F7CE1"/>
    <w:rsid w:val="005F7F92"/>
    <w:rsid w:val="00600041"/>
    <w:rsid w:val="00600410"/>
    <w:rsid w:val="00601A9A"/>
    <w:rsid w:val="006032A3"/>
    <w:rsid w:val="0060372C"/>
    <w:rsid w:val="00603AB7"/>
    <w:rsid w:val="00604F22"/>
    <w:rsid w:val="00605C62"/>
    <w:rsid w:val="006061B9"/>
    <w:rsid w:val="0060697F"/>
    <w:rsid w:val="00606AB4"/>
    <w:rsid w:val="006100A1"/>
    <w:rsid w:val="006105EF"/>
    <w:rsid w:val="00610944"/>
    <w:rsid w:val="00611466"/>
    <w:rsid w:val="00613EC8"/>
    <w:rsid w:val="0061443A"/>
    <w:rsid w:val="00614457"/>
    <w:rsid w:val="0061454A"/>
    <w:rsid w:val="006146CF"/>
    <w:rsid w:val="00614B2D"/>
    <w:rsid w:val="00615052"/>
    <w:rsid w:val="00615C54"/>
    <w:rsid w:val="006172BA"/>
    <w:rsid w:val="0061757F"/>
    <w:rsid w:val="00617CFD"/>
    <w:rsid w:val="00617D52"/>
    <w:rsid w:val="00620776"/>
    <w:rsid w:val="00620E84"/>
    <w:rsid w:val="00621F0D"/>
    <w:rsid w:val="00621F94"/>
    <w:rsid w:val="006226E2"/>
    <w:rsid w:val="006230E0"/>
    <w:rsid w:val="006235D8"/>
    <w:rsid w:val="006245F9"/>
    <w:rsid w:val="0062477D"/>
    <w:rsid w:val="00625021"/>
    <w:rsid w:val="00625586"/>
    <w:rsid w:val="00626972"/>
    <w:rsid w:val="00626FF1"/>
    <w:rsid w:val="0063232A"/>
    <w:rsid w:val="006342F9"/>
    <w:rsid w:val="00634BF6"/>
    <w:rsid w:val="00634C38"/>
    <w:rsid w:val="006355FF"/>
    <w:rsid w:val="00635E99"/>
    <w:rsid w:val="00636057"/>
    <w:rsid w:val="00637449"/>
    <w:rsid w:val="006401EB"/>
    <w:rsid w:val="0064020D"/>
    <w:rsid w:val="00640BB2"/>
    <w:rsid w:val="006410F5"/>
    <w:rsid w:val="00641C67"/>
    <w:rsid w:val="00641E5C"/>
    <w:rsid w:val="0064234A"/>
    <w:rsid w:val="0064282E"/>
    <w:rsid w:val="00642FF7"/>
    <w:rsid w:val="00643D0B"/>
    <w:rsid w:val="00645131"/>
    <w:rsid w:val="00645271"/>
    <w:rsid w:val="006458BD"/>
    <w:rsid w:val="00647870"/>
    <w:rsid w:val="00650196"/>
    <w:rsid w:val="0065251E"/>
    <w:rsid w:val="006527CD"/>
    <w:rsid w:val="006530D6"/>
    <w:rsid w:val="00653A8A"/>
    <w:rsid w:val="00654245"/>
    <w:rsid w:val="006545F4"/>
    <w:rsid w:val="00654A19"/>
    <w:rsid w:val="00655FC7"/>
    <w:rsid w:val="0065625A"/>
    <w:rsid w:val="0065682F"/>
    <w:rsid w:val="0065751D"/>
    <w:rsid w:val="00657BAA"/>
    <w:rsid w:val="00657E08"/>
    <w:rsid w:val="00661452"/>
    <w:rsid w:val="00661E02"/>
    <w:rsid w:val="006621F3"/>
    <w:rsid w:val="006628C3"/>
    <w:rsid w:val="00663843"/>
    <w:rsid w:val="00663970"/>
    <w:rsid w:val="00665EA0"/>
    <w:rsid w:val="0066678C"/>
    <w:rsid w:val="006673FE"/>
    <w:rsid w:val="0066743E"/>
    <w:rsid w:val="006674A8"/>
    <w:rsid w:val="006713A5"/>
    <w:rsid w:val="006729AC"/>
    <w:rsid w:val="00672B31"/>
    <w:rsid w:val="00674599"/>
    <w:rsid w:val="00675BA6"/>
    <w:rsid w:val="006769F8"/>
    <w:rsid w:val="006777E4"/>
    <w:rsid w:val="0068018A"/>
    <w:rsid w:val="0068099F"/>
    <w:rsid w:val="00680DAB"/>
    <w:rsid w:val="00680F36"/>
    <w:rsid w:val="00680FE4"/>
    <w:rsid w:val="0068180F"/>
    <w:rsid w:val="00681C75"/>
    <w:rsid w:val="00682C9F"/>
    <w:rsid w:val="006830E1"/>
    <w:rsid w:val="006832D9"/>
    <w:rsid w:val="006832FC"/>
    <w:rsid w:val="00684E62"/>
    <w:rsid w:val="00684EFA"/>
    <w:rsid w:val="00685020"/>
    <w:rsid w:val="0068678C"/>
    <w:rsid w:val="00687AB0"/>
    <w:rsid w:val="00690C9B"/>
    <w:rsid w:val="00690E23"/>
    <w:rsid w:val="00691CEE"/>
    <w:rsid w:val="00691E4B"/>
    <w:rsid w:val="00692D9B"/>
    <w:rsid w:val="0069386F"/>
    <w:rsid w:val="00693DF7"/>
    <w:rsid w:val="00693EEA"/>
    <w:rsid w:val="00693FE6"/>
    <w:rsid w:val="0069428B"/>
    <w:rsid w:val="00694B17"/>
    <w:rsid w:val="006956E4"/>
    <w:rsid w:val="006962EC"/>
    <w:rsid w:val="0069666C"/>
    <w:rsid w:val="0069680C"/>
    <w:rsid w:val="00696AB5"/>
    <w:rsid w:val="00696F26"/>
    <w:rsid w:val="006970A6"/>
    <w:rsid w:val="00697C31"/>
    <w:rsid w:val="006A0CCD"/>
    <w:rsid w:val="006A0D4A"/>
    <w:rsid w:val="006A102F"/>
    <w:rsid w:val="006A294C"/>
    <w:rsid w:val="006A4553"/>
    <w:rsid w:val="006A4A9D"/>
    <w:rsid w:val="006A4E32"/>
    <w:rsid w:val="006A541E"/>
    <w:rsid w:val="006A682F"/>
    <w:rsid w:val="006A6BA0"/>
    <w:rsid w:val="006B0AD3"/>
    <w:rsid w:val="006B1890"/>
    <w:rsid w:val="006B1F90"/>
    <w:rsid w:val="006B2EEF"/>
    <w:rsid w:val="006B5397"/>
    <w:rsid w:val="006B6670"/>
    <w:rsid w:val="006B7DAF"/>
    <w:rsid w:val="006C0F1C"/>
    <w:rsid w:val="006C2BCF"/>
    <w:rsid w:val="006C2D15"/>
    <w:rsid w:val="006C3A19"/>
    <w:rsid w:val="006C3B72"/>
    <w:rsid w:val="006C3F5F"/>
    <w:rsid w:val="006C428E"/>
    <w:rsid w:val="006C45DE"/>
    <w:rsid w:val="006C5B2D"/>
    <w:rsid w:val="006C6219"/>
    <w:rsid w:val="006C6E6E"/>
    <w:rsid w:val="006D0536"/>
    <w:rsid w:val="006D3B62"/>
    <w:rsid w:val="006D3D0C"/>
    <w:rsid w:val="006D46C3"/>
    <w:rsid w:val="006D5C72"/>
    <w:rsid w:val="006D5E43"/>
    <w:rsid w:val="006D7197"/>
    <w:rsid w:val="006D749C"/>
    <w:rsid w:val="006D7A3E"/>
    <w:rsid w:val="006D7A4D"/>
    <w:rsid w:val="006E1D7D"/>
    <w:rsid w:val="006E2BB9"/>
    <w:rsid w:val="006E2C9C"/>
    <w:rsid w:val="006E391D"/>
    <w:rsid w:val="006E5560"/>
    <w:rsid w:val="006E5865"/>
    <w:rsid w:val="006E6831"/>
    <w:rsid w:val="006E69CF"/>
    <w:rsid w:val="006E7808"/>
    <w:rsid w:val="006F063A"/>
    <w:rsid w:val="006F0D7C"/>
    <w:rsid w:val="006F156A"/>
    <w:rsid w:val="006F1EE3"/>
    <w:rsid w:val="006F4018"/>
    <w:rsid w:val="006F41C0"/>
    <w:rsid w:val="006F427E"/>
    <w:rsid w:val="006F55EC"/>
    <w:rsid w:val="006F6465"/>
    <w:rsid w:val="006F7437"/>
    <w:rsid w:val="006F778E"/>
    <w:rsid w:val="006F7E3A"/>
    <w:rsid w:val="00700DE4"/>
    <w:rsid w:val="00700F71"/>
    <w:rsid w:val="00700F8D"/>
    <w:rsid w:val="00701C85"/>
    <w:rsid w:val="00701D74"/>
    <w:rsid w:val="007021FA"/>
    <w:rsid w:val="0070234D"/>
    <w:rsid w:val="00703407"/>
    <w:rsid w:val="00705D6D"/>
    <w:rsid w:val="00707973"/>
    <w:rsid w:val="00710118"/>
    <w:rsid w:val="00712736"/>
    <w:rsid w:val="007135BD"/>
    <w:rsid w:val="0071554A"/>
    <w:rsid w:val="00715A29"/>
    <w:rsid w:val="00715BDB"/>
    <w:rsid w:val="007163E6"/>
    <w:rsid w:val="00716718"/>
    <w:rsid w:val="00716E9C"/>
    <w:rsid w:val="00716FB7"/>
    <w:rsid w:val="0071752C"/>
    <w:rsid w:val="00717B6A"/>
    <w:rsid w:val="00720A55"/>
    <w:rsid w:val="00720B17"/>
    <w:rsid w:val="00720EF4"/>
    <w:rsid w:val="00720F02"/>
    <w:rsid w:val="007210B0"/>
    <w:rsid w:val="00721D8C"/>
    <w:rsid w:val="00723054"/>
    <w:rsid w:val="0072587C"/>
    <w:rsid w:val="007259BC"/>
    <w:rsid w:val="0072627E"/>
    <w:rsid w:val="00726D55"/>
    <w:rsid w:val="0072703D"/>
    <w:rsid w:val="00727459"/>
    <w:rsid w:val="007302EF"/>
    <w:rsid w:val="007309B3"/>
    <w:rsid w:val="00731276"/>
    <w:rsid w:val="00731DF7"/>
    <w:rsid w:val="00732049"/>
    <w:rsid w:val="00732AF2"/>
    <w:rsid w:val="00733F51"/>
    <w:rsid w:val="00734319"/>
    <w:rsid w:val="007343C2"/>
    <w:rsid w:val="00735DCE"/>
    <w:rsid w:val="00737EAC"/>
    <w:rsid w:val="007407AF"/>
    <w:rsid w:val="007411D6"/>
    <w:rsid w:val="007417A9"/>
    <w:rsid w:val="00741D56"/>
    <w:rsid w:val="007430CC"/>
    <w:rsid w:val="007430FC"/>
    <w:rsid w:val="00743F11"/>
    <w:rsid w:val="00744898"/>
    <w:rsid w:val="00746754"/>
    <w:rsid w:val="007470E3"/>
    <w:rsid w:val="0074711D"/>
    <w:rsid w:val="0074723F"/>
    <w:rsid w:val="00747DB6"/>
    <w:rsid w:val="007507C0"/>
    <w:rsid w:val="00753EBF"/>
    <w:rsid w:val="00754028"/>
    <w:rsid w:val="00755F93"/>
    <w:rsid w:val="007564F6"/>
    <w:rsid w:val="00757487"/>
    <w:rsid w:val="0075768B"/>
    <w:rsid w:val="00761134"/>
    <w:rsid w:val="00761BBC"/>
    <w:rsid w:val="0076230A"/>
    <w:rsid w:val="007643B2"/>
    <w:rsid w:val="00765C0D"/>
    <w:rsid w:val="00766B88"/>
    <w:rsid w:val="007672D1"/>
    <w:rsid w:val="00767470"/>
    <w:rsid w:val="00771564"/>
    <w:rsid w:val="007715D7"/>
    <w:rsid w:val="0077167D"/>
    <w:rsid w:val="00771AD4"/>
    <w:rsid w:val="007749C3"/>
    <w:rsid w:val="0077510C"/>
    <w:rsid w:val="00775B94"/>
    <w:rsid w:val="00775BAA"/>
    <w:rsid w:val="00776091"/>
    <w:rsid w:val="00777736"/>
    <w:rsid w:val="00781E57"/>
    <w:rsid w:val="0078274F"/>
    <w:rsid w:val="007827D9"/>
    <w:rsid w:val="00782812"/>
    <w:rsid w:val="00782A8A"/>
    <w:rsid w:val="007859F6"/>
    <w:rsid w:val="00785C84"/>
    <w:rsid w:val="00785D20"/>
    <w:rsid w:val="007878B4"/>
    <w:rsid w:val="00790061"/>
    <w:rsid w:val="00790FB2"/>
    <w:rsid w:val="007919D5"/>
    <w:rsid w:val="00793448"/>
    <w:rsid w:val="00793822"/>
    <w:rsid w:val="00793831"/>
    <w:rsid w:val="00793BA1"/>
    <w:rsid w:val="00794164"/>
    <w:rsid w:val="007958C7"/>
    <w:rsid w:val="007958D0"/>
    <w:rsid w:val="00796419"/>
    <w:rsid w:val="00796451"/>
    <w:rsid w:val="00796774"/>
    <w:rsid w:val="00796CF6"/>
    <w:rsid w:val="00797180"/>
    <w:rsid w:val="0079722A"/>
    <w:rsid w:val="00797B28"/>
    <w:rsid w:val="00797B47"/>
    <w:rsid w:val="00797C25"/>
    <w:rsid w:val="007A0C64"/>
    <w:rsid w:val="007A17E3"/>
    <w:rsid w:val="007A25C4"/>
    <w:rsid w:val="007A34DE"/>
    <w:rsid w:val="007A3C7E"/>
    <w:rsid w:val="007A4222"/>
    <w:rsid w:val="007A4540"/>
    <w:rsid w:val="007A4A87"/>
    <w:rsid w:val="007A639F"/>
    <w:rsid w:val="007B025D"/>
    <w:rsid w:val="007B0BD5"/>
    <w:rsid w:val="007B13C4"/>
    <w:rsid w:val="007B1707"/>
    <w:rsid w:val="007B1765"/>
    <w:rsid w:val="007B1955"/>
    <w:rsid w:val="007B1995"/>
    <w:rsid w:val="007B217D"/>
    <w:rsid w:val="007B2243"/>
    <w:rsid w:val="007B32BE"/>
    <w:rsid w:val="007B3840"/>
    <w:rsid w:val="007B3D6F"/>
    <w:rsid w:val="007B41E7"/>
    <w:rsid w:val="007B4FED"/>
    <w:rsid w:val="007B5559"/>
    <w:rsid w:val="007B7D60"/>
    <w:rsid w:val="007B7F1A"/>
    <w:rsid w:val="007C03FE"/>
    <w:rsid w:val="007C11AA"/>
    <w:rsid w:val="007C1307"/>
    <w:rsid w:val="007C1350"/>
    <w:rsid w:val="007C1DBD"/>
    <w:rsid w:val="007C3CA0"/>
    <w:rsid w:val="007C3DA9"/>
    <w:rsid w:val="007C4CBE"/>
    <w:rsid w:val="007C4D96"/>
    <w:rsid w:val="007C5A55"/>
    <w:rsid w:val="007C5A61"/>
    <w:rsid w:val="007C6EA4"/>
    <w:rsid w:val="007C6F23"/>
    <w:rsid w:val="007C7A6F"/>
    <w:rsid w:val="007D1D12"/>
    <w:rsid w:val="007D2D1A"/>
    <w:rsid w:val="007D3EAD"/>
    <w:rsid w:val="007D4A2D"/>
    <w:rsid w:val="007D5A8B"/>
    <w:rsid w:val="007D5FDB"/>
    <w:rsid w:val="007D66D0"/>
    <w:rsid w:val="007D67DD"/>
    <w:rsid w:val="007D6F24"/>
    <w:rsid w:val="007E069A"/>
    <w:rsid w:val="007E1583"/>
    <w:rsid w:val="007E2EFF"/>
    <w:rsid w:val="007E53D3"/>
    <w:rsid w:val="007E6445"/>
    <w:rsid w:val="007E7F4E"/>
    <w:rsid w:val="007F0C7E"/>
    <w:rsid w:val="007F1D79"/>
    <w:rsid w:val="007F2780"/>
    <w:rsid w:val="007F46BB"/>
    <w:rsid w:val="007F5954"/>
    <w:rsid w:val="007F6453"/>
    <w:rsid w:val="007F6A7C"/>
    <w:rsid w:val="008009BB"/>
    <w:rsid w:val="00800C6F"/>
    <w:rsid w:val="00802D32"/>
    <w:rsid w:val="00802F53"/>
    <w:rsid w:val="008042C2"/>
    <w:rsid w:val="008046F7"/>
    <w:rsid w:val="00804DD0"/>
    <w:rsid w:val="00804F98"/>
    <w:rsid w:val="008059FE"/>
    <w:rsid w:val="00806B22"/>
    <w:rsid w:val="00806C91"/>
    <w:rsid w:val="00807007"/>
    <w:rsid w:val="008075FB"/>
    <w:rsid w:val="008079C8"/>
    <w:rsid w:val="00810530"/>
    <w:rsid w:val="00810A7A"/>
    <w:rsid w:val="008111E4"/>
    <w:rsid w:val="0081125D"/>
    <w:rsid w:val="00812BB1"/>
    <w:rsid w:val="00812BCF"/>
    <w:rsid w:val="00815079"/>
    <w:rsid w:val="00815538"/>
    <w:rsid w:val="0081578A"/>
    <w:rsid w:val="0081692F"/>
    <w:rsid w:val="00816D88"/>
    <w:rsid w:val="00816FA6"/>
    <w:rsid w:val="008213D4"/>
    <w:rsid w:val="00821E0E"/>
    <w:rsid w:val="008227FC"/>
    <w:rsid w:val="00823011"/>
    <w:rsid w:val="008238D4"/>
    <w:rsid w:val="00825934"/>
    <w:rsid w:val="00826214"/>
    <w:rsid w:val="0082650D"/>
    <w:rsid w:val="00826DBA"/>
    <w:rsid w:val="00826F0A"/>
    <w:rsid w:val="00827209"/>
    <w:rsid w:val="00827ADC"/>
    <w:rsid w:val="008301F3"/>
    <w:rsid w:val="008305BE"/>
    <w:rsid w:val="008306B9"/>
    <w:rsid w:val="00831CA0"/>
    <w:rsid w:val="00832092"/>
    <w:rsid w:val="0083268B"/>
    <w:rsid w:val="00835F5B"/>
    <w:rsid w:val="008364F3"/>
    <w:rsid w:val="00836ACB"/>
    <w:rsid w:val="008378EB"/>
    <w:rsid w:val="008403D1"/>
    <w:rsid w:val="0084055C"/>
    <w:rsid w:val="00842BA8"/>
    <w:rsid w:val="00844646"/>
    <w:rsid w:val="0084481D"/>
    <w:rsid w:val="00844E52"/>
    <w:rsid w:val="00844F9A"/>
    <w:rsid w:val="00845B8A"/>
    <w:rsid w:val="00846572"/>
    <w:rsid w:val="0084674D"/>
    <w:rsid w:val="0084684A"/>
    <w:rsid w:val="00846D11"/>
    <w:rsid w:val="00847D27"/>
    <w:rsid w:val="0085004E"/>
    <w:rsid w:val="00851D36"/>
    <w:rsid w:val="00853122"/>
    <w:rsid w:val="00853B7C"/>
    <w:rsid w:val="00854328"/>
    <w:rsid w:val="00854C48"/>
    <w:rsid w:val="00855F57"/>
    <w:rsid w:val="00857601"/>
    <w:rsid w:val="008577D8"/>
    <w:rsid w:val="00857C21"/>
    <w:rsid w:val="008610B4"/>
    <w:rsid w:val="008612B2"/>
    <w:rsid w:val="008614F3"/>
    <w:rsid w:val="00861E1F"/>
    <w:rsid w:val="008628E1"/>
    <w:rsid w:val="00863C27"/>
    <w:rsid w:val="0086406C"/>
    <w:rsid w:val="00865663"/>
    <w:rsid w:val="00865782"/>
    <w:rsid w:val="008670B9"/>
    <w:rsid w:val="008670DF"/>
    <w:rsid w:val="008673AE"/>
    <w:rsid w:val="0087017E"/>
    <w:rsid w:val="008706EF"/>
    <w:rsid w:val="00872488"/>
    <w:rsid w:val="00872A02"/>
    <w:rsid w:val="00872B3E"/>
    <w:rsid w:val="00872C3D"/>
    <w:rsid w:val="00873B21"/>
    <w:rsid w:val="00873E99"/>
    <w:rsid w:val="008744AA"/>
    <w:rsid w:val="00874DB0"/>
    <w:rsid w:val="008756AA"/>
    <w:rsid w:val="00875D6C"/>
    <w:rsid w:val="008767E8"/>
    <w:rsid w:val="0087735F"/>
    <w:rsid w:val="00877BF7"/>
    <w:rsid w:val="00880778"/>
    <w:rsid w:val="00880A50"/>
    <w:rsid w:val="00880CB0"/>
    <w:rsid w:val="008829B9"/>
    <w:rsid w:val="00884568"/>
    <w:rsid w:val="00884997"/>
    <w:rsid w:val="008851E1"/>
    <w:rsid w:val="00886858"/>
    <w:rsid w:val="008875AF"/>
    <w:rsid w:val="00887A81"/>
    <w:rsid w:val="0089016E"/>
    <w:rsid w:val="0089054C"/>
    <w:rsid w:val="00890F42"/>
    <w:rsid w:val="00891E49"/>
    <w:rsid w:val="00892CF1"/>
    <w:rsid w:val="00892E3E"/>
    <w:rsid w:val="00896150"/>
    <w:rsid w:val="00896D14"/>
    <w:rsid w:val="008A015D"/>
    <w:rsid w:val="008A04BE"/>
    <w:rsid w:val="008A08A8"/>
    <w:rsid w:val="008A0A9D"/>
    <w:rsid w:val="008A1149"/>
    <w:rsid w:val="008A1224"/>
    <w:rsid w:val="008A1EB6"/>
    <w:rsid w:val="008A2B67"/>
    <w:rsid w:val="008A2E8F"/>
    <w:rsid w:val="008A5356"/>
    <w:rsid w:val="008A7780"/>
    <w:rsid w:val="008A7E75"/>
    <w:rsid w:val="008B033C"/>
    <w:rsid w:val="008B0412"/>
    <w:rsid w:val="008B18AB"/>
    <w:rsid w:val="008B1C83"/>
    <w:rsid w:val="008B2818"/>
    <w:rsid w:val="008B364D"/>
    <w:rsid w:val="008B386C"/>
    <w:rsid w:val="008B48B0"/>
    <w:rsid w:val="008B5375"/>
    <w:rsid w:val="008B5A8A"/>
    <w:rsid w:val="008B6215"/>
    <w:rsid w:val="008B63A3"/>
    <w:rsid w:val="008B651D"/>
    <w:rsid w:val="008B70A2"/>
    <w:rsid w:val="008B7757"/>
    <w:rsid w:val="008B784C"/>
    <w:rsid w:val="008C1E4E"/>
    <w:rsid w:val="008C3713"/>
    <w:rsid w:val="008C3D0D"/>
    <w:rsid w:val="008C4827"/>
    <w:rsid w:val="008C64F8"/>
    <w:rsid w:val="008C68DE"/>
    <w:rsid w:val="008C7161"/>
    <w:rsid w:val="008C7405"/>
    <w:rsid w:val="008D0838"/>
    <w:rsid w:val="008D0931"/>
    <w:rsid w:val="008D19ED"/>
    <w:rsid w:val="008D2122"/>
    <w:rsid w:val="008D2D38"/>
    <w:rsid w:val="008D368B"/>
    <w:rsid w:val="008D3953"/>
    <w:rsid w:val="008D4BD9"/>
    <w:rsid w:val="008D730D"/>
    <w:rsid w:val="008E03A3"/>
    <w:rsid w:val="008E0D76"/>
    <w:rsid w:val="008E15BA"/>
    <w:rsid w:val="008E1B19"/>
    <w:rsid w:val="008E3023"/>
    <w:rsid w:val="008E32AA"/>
    <w:rsid w:val="008E56A8"/>
    <w:rsid w:val="008E5A32"/>
    <w:rsid w:val="008F014A"/>
    <w:rsid w:val="008F026B"/>
    <w:rsid w:val="008F0476"/>
    <w:rsid w:val="008F050D"/>
    <w:rsid w:val="008F1190"/>
    <w:rsid w:val="008F13D3"/>
    <w:rsid w:val="008F199A"/>
    <w:rsid w:val="008F2341"/>
    <w:rsid w:val="008F2920"/>
    <w:rsid w:val="008F349C"/>
    <w:rsid w:val="008F414C"/>
    <w:rsid w:val="008F454C"/>
    <w:rsid w:val="008F57F7"/>
    <w:rsid w:val="008F5F1B"/>
    <w:rsid w:val="008F7581"/>
    <w:rsid w:val="008F7893"/>
    <w:rsid w:val="008F7899"/>
    <w:rsid w:val="008F7B53"/>
    <w:rsid w:val="0090080A"/>
    <w:rsid w:val="009008BA"/>
    <w:rsid w:val="0090142E"/>
    <w:rsid w:val="0090176E"/>
    <w:rsid w:val="00902157"/>
    <w:rsid w:val="009024CC"/>
    <w:rsid w:val="0090275B"/>
    <w:rsid w:val="009027A9"/>
    <w:rsid w:val="00902CD8"/>
    <w:rsid w:val="009038DB"/>
    <w:rsid w:val="00905E8A"/>
    <w:rsid w:val="00907281"/>
    <w:rsid w:val="00907443"/>
    <w:rsid w:val="0090764F"/>
    <w:rsid w:val="00907B1E"/>
    <w:rsid w:val="00911914"/>
    <w:rsid w:val="00912840"/>
    <w:rsid w:val="00913771"/>
    <w:rsid w:val="009137A8"/>
    <w:rsid w:val="009153E6"/>
    <w:rsid w:val="00917553"/>
    <w:rsid w:val="00920553"/>
    <w:rsid w:val="00920750"/>
    <w:rsid w:val="009208F2"/>
    <w:rsid w:val="00920D2F"/>
    <w:rsid w:val="009214FD"/>
    <w:rsid w:val="00921D88"/>
    <w:rsid w:val="00923512"/>
    <w:rsid w:val="0092495D"/>
    <w:rsid w:val="00925244"/>
    <w:rsid w:val="0092685B"/>
    <w:rsid w:val="0092704C"/>
    <w:rsid w:val="00927CCF"/>
    <w:rsid w:val="00931633"/>
    <w:rsid w:val="0093250E"/>
    <w:rsid w:val="00932930"/>
    <w:rsid w:val="00932BC6"/>
    <w:rsid w:val="00932D6E"/>
    <w:rsid w:val="00932EA6"/>
    <w:rsid w:val="00933B3D"/>
    <w:rsid w:val="00935C2D"/>
    <w:rsid w:val="00936E40"/>
    <w:rsid w:val="009370B7"/>
    <w:rsid w:val="00941943"/>
    <w:rsid w:val="00942D2B"/>
    <w:rsid w:val="009432E6"/>
    <w:rsid w:val="00943315"/>
    <w:rsid w:val="009437DD"/>
    <w:rsid w:val="009441EC"/>
    <w:rsid w:val="00944614"/>
    <w:rsid w:val="0094470A"/>
    <w:rsid w:val="00944AAC"/>
    <w:rsid w:val="00944C8D"/>
    <w:rsid w:val="00944F13"/>
    <w:rsid w:val="00946653"/>
    <w:rsid w:val="0094764D"/>
    <w:rsid w:val="0095396A"/>
    <w:rsid w:val="009544F0"/>
    <w:rsid w:val="00954A67"/>
    <w:rsid w:val="00954CF4"/>
    <w:rsid w:val="00955E71"/>
    <w:rsid w:val="00956149"/>
    <w:rsid w:val="0095697F"/>
    <w:rsid w:val="009569F0"/>
    <w:rsid w:val="00956D6D"/>
    <w:rsid w:val="00957CB9"/>
    <w:rsid w:val="00957D50"/>
    <w:rsid w:val="009600DF"/>
    <w:rsid w:val="009614D5"/>
    <w:rsid w:val="00962957"/>
    <w:rsid w:val="0096332C"/>
    <w:rsid w:val="00965B7B"/>
    <w:rsid w:val="00966355"/>
    <w:rsid w:val="009709F8"/>
    <w:rsid w:val="009713DC"/>
    <w:rsid w:val="009716BB"/>
    <w:rsid w:val="00971CAF"/>
    <w:rsid w:val="0097256D"/>
    <w:rsid w:val="0097259C"/>
    <w:rsid w:val="00972F66"/>
    <w:rsid w:val="00973607"/>
    <w:rsid w:val="00973BD5"/>
    <w:rsid w:val="009742BB"/>
    <w:rsid w:val="00974577"/>
    <w:rsid w:val="00975F93"/>
    <w:rsid w:val="00976848"/>
    <w:rsid w:val="0097691E"/>
    <w:rsid w:val="0097731F"/>
    <w:rsid w:val="00977B63"/>
    <w:rsid w:val="00980663"/>
    <w:rsid w:val="0098251D"/>
    <w:rsid w:val="00982E4C"/>
    <w:rsid w:val="0098305C"/>
    <w:rsid w:val="00984D0B"/>
    <w:rsid w:val="009851D6"/>
    <w:rsid w:val="00986AA1"/>
    <w:rsid w:val="00986BEA"/>
    <w:rsid w:val="00987690"/>
    <w:rsid w:val="00992CD5"/>
    <w:rsid w:val="009948F5"/>
    <w:rsid w:val="009954EB"/>
    <w:rsid w:val="009A1698"/>
    <w:rsid w:val="009A2494"/>
    <w:rsid w:val="009A26C8"/>
    <w:rsid w:val="009A3521"/>
    <w:rsid w:val="009A3B68"/>
    <w:rsid w:val="009A461D"/>
    <w:rsid w:val="009A5B86"/>
    <w:rsid w:val="009A68AE"/>
    <w:rsid w:val="009A69EF"/>
    <w:rsid w:val="009A6AD4"/>
    <w:rsid w:val="009A731D"/>
    <w:rsid w:val="009A7495"/>
    <w:rsid w:val="009A79AA"/>
    <w:rsid w:val="009A7E6F"/>
    <w:rsid w:val="009B044A"/>
    <w:rsid w:val="009B0F1D"/>
    <w:rsid w:val="009B1EDE"/>
    <w:rsid w:val="009B2C15"/>
    <w:rsid w:val="009B3185"/>
    <w:rsid w:val="009B3264"/>
    <w:rsid w:val="009B5DAA"/>
    <w:rsid w:val="009B713F"/>
    <w:rsid w:val="009B7407"/>
    <w:rsid w:val="009B74AC"/>
    <w:rsid w:val="009C17D4"/>
    <w:rsid w:val="009C2248"/>
    <w:rsid w:val="009C3267"/>
    <w:rsid w:val="009C40FA"/>
    <w:rsid w:val="009C655F"/>
    <w:rsid w:val="009C7FDD"/>
    <w:rsid w:val="009D10C7"/>
    <w:rsid w:val="009D196E"/>
    <w:rsid w:val="009D3F09"/>
    <w:rsid w:val="009D458D"/>
    <w:rsid w:val="009D4949"/>
    <w:rsid w:val="009D4E20"/>
    <w:rsid w:val="009D5B78"/>
    <w:rsid w:val="009D727E"/>
    <w:rsid w:val="009E07A1"/>
    <w:rsid w:val="009E0CAC"/>
    <w:rsid w:val="009E10AF"/>
    <w:rsid w:val="009E2650"/>
    <w:rsid w:val="009E6849"/>
    <w:rsid w:val="009E699A"/>
    <w:rsid w:val="009E699C"/>
    <w:rsid w:val="009E717E"/>
    <w:rsid w:val="009F0362"/>
    <w:rsid w:val="009F2309"/>
    <w:rsid w:val="009F2334"/>
    <w:rsid w:val="009F2E10"/>
    <w:rsid w:val="009F4283"/>
    <w:rsid w:val="009F5376"/>
    <w:rsid w:val="009F60EF"/>
    <w:rsid w:val="009F6B19"/>
    <w:rsid w:val="009F7077"/>
    <w:rsid w:val="009F792B"/>
    <w:rsid w:val="009F7B43"/>
    <w:rsid w:val="00A00147"/>
    <w:rsid w:val="00A00409"/>
    <w:rsid w:val="00A03D50"/>
    <w:rsid w:val="00A04228"/>
    <w:rsid w:val="00A0465D"/>
    <w:rsid w:val="00A05986"/>
    <w:rsid w:val="00A05EE6"/>
    <w:rsid w:val="00A07DC0"/>
    <w:rsid w:val="00A11FB3"/>
    <w:rsid w:val="00A121D0"/>
    <w:rsid w:val="00A127BC"/>
    <w:rsid w:val="00A13579"/>
    <w:rsid w:val="00A13743"/>
    <w:rsid w:val="00A13CE3"/>
    <w:rsid w:val="00A14B4A"/>
    <w:rsid w:val="00A159C7"/>
    <w:rsid w:val="00A16635"/>
    <w:rsid w:val="00A169FB"/>
    <w:rsid w:val="00A17A7F"/>
    <w:rsid w:val="00A207FB"/>
    <w:rsid w:val="00A2179A"/>
    <w:rsid w:val="00A219D7"/>
    <w:rsid w:val="00A2211B"/>
    <w:rsid w:val="00A2211F"/>
    <w:rsid w:val="00A24031"/>
    <w:rsid w:val="00A244FB"/>
    <w:rsid w:val="00A24767"/>
    <w:rsid w:val="00A24B93"/>
    <w:rsid w:val="00A25234"/>
    <w:rsid w:val="00A26141"/>
    <w:rsid w:val="00A273C2"/>
    <w:rsid w:val="00A27599"/>
    <w:rsid w:val="00A3181B"/>
    <w:rsid w:val="00A3222C"/>
    <w:rsid w:val="00A33141"/>
    <w:rsid w:val="00A336FC"/>
    <w:rsid w:val="00A345C9"/>
    <w:rsid w:val="00A351EC"/>
    <w:rsid w:val="00A36275"/>
    <w:rsid w:val="00A3656D"/>
    <w:rsid w:val="00A36764"/>
    <w:rsid w:val="00A36851"/>
    <w:rsid w:val="00A36D9A"/>
    <w:rsid w:val="00A3761E"/>
    <w:rsid w:val="00A37D49"/>
    <w:rsid w:val="00A402B5"/>
    <w:rsid w:val="00A409C9"/>
    <w:rsid w:val="00A40A6D"/>
    <w:rsid w:val="00A41067"/>
    <w:rsid w:val="00A41F98"/>
    <w:rsid w:val="00A42971"/>
    <w:rsid w:val="00A42C13"/>
    <w:rsid w:val="00A432FF"/>
    <w:rsid w:val="00A43E3D"/>
    <w:rsid w:val="00A4475D"/>
    <w:rsid w:val="00A449F8"/>
    <w:rsid w:val="00A450A5"/>
    <w:rsid w:val="00A45C82"/>
    <w:rsid w:val="00A462D1"/>
    <w:rsid w:val="00A46BFD"/>
    <w:rsid w:val="00A4719C"/>
    <w:rsid w:val="00A4767F"/>
    <w:rsid w:val="00A50211"/>
    <w:rsid w:val="00A51B2C"/>
    <w:rsid w:val="00A53759"/>
    <w:rsid w:val="00A53934"/>
    <w:rsid w:val="00A53D6C"/>
    <w:rsid w:val="00A53FCD"/>
    <w:rsid w:val="00A5470B"/>
    <w:rsid w:val="00A54AE7"/>
    <w:rsid w:val="00A54F3F"/>
    <w:rsid w:val="00A551A4"/>
    <w:rsid w:val="00A55B4D"/>
    <w:rsid w:val="00A56118"/>
    <w:rsid w:val="00A56B3F"/>
    <w:rsid w:val="00A56E45"/>
    <w:rsid w:val="00A5770D"/>
    <w:rsid w:val="00A57CEC"/>
    <w:rsid w:val="00A60FAC"/>
    <w:rsid w:val="00A6145B"/>
    <w:rsid w:val="00A62584"/>
    <w:rsid w:val="00A661B4"/>
    <w:rsid w:val="00A661B7"/>
    <w:rsid w:val="00A66AAE"/>
    <w:rsid w:val="00A72E10"/>
    <w:rsid w:val="00A74042"/>
    <w:rsid w:val="00A75912"/>
    <w:rsid w:val="00A77870"/>
    <w:rsid w:val="00A77998"/>
    <w:rsid w:val="00A77C79"/>
    <w:rsid w:val="00A80024"/>
    <w:rsid w:val="00A811A0"/>
    <w:rsid w:val="00A81669"/>
    <w:rsid w:val="00A820AF"/>
    <w:rsid w:val="00A83E8E"/>
    <w:rsid w:val="00A840E0"/>
    <w:rsid w:val="00A8419E"/>
    <w:rsid w:val="00A85B9C"/>
    <w:rsid w:val="00A86177"/>
    <w:rsid w:val="00A867FF"/>
    <w:rsid w:val="00A8759D"/>
    <w:rsid w:val="00A87680"/>
    <w:rsid w:val="00A90F36"/>
    <w:rsid w:val="00A92C9F"/>
    <w:rsid w:val="00A93295"/>
    <w:rsid w:val="00A93508"/>
    <w:rsid w:val="00A9447D"/>
    <w:rsid w:val="00A94577"/>
    <w:rsid w:val="00A9569E"/>
    <w:rsid w:val="00A96571"/>
    <w:rsid w:val="00A97D4C"/>
    <w:rsid w:val="00AA06D3"/>
    <w:rsid w:val="00AA06E4"/>
    <w:rsid w:val="00AA151F"/>
    <w:rsid w:val="00AA309C"/>
    <w:rsid w:val="00AA5BEB"/>
    <w:rsid w:val="00AA6626"/>
    <w:rsid w:val="00AA6CDD"/>
    <w:rsid w:val="00AA7322"/>
    <w:rsid w:val="00AA7651"/>
    <w:rsid w:val="00AA7DA3"/>
    <w:rsid w:val="00AA7E49"/>
    <w:rsid w:val="00AB0EB2"/>
    <w:rsid w:val="00AB135A"/>
    <w:rsid w:val="00AB27D6"/>
    <w:rsid w:val="00AB2AF2"/>
    <w:rsid w:val="00AB2C35"/>
    <w:rsid w:val="00AB3C5E"/>
    <w:rsid w:val="00AB5CD0"/>
    <w:rsid w:val="00AB6022"/>
    <w:rsid w:val="00AB7764"/>
    <w:rsid w:val="00AB7FEF"/>
    <w:rsid w:val="00AC1D7A"/>
    <w:rsid w:val="00AC46A5"/>
    <w:rsid w:val="00AC5731"/>
    <w:rsid w:val="00AC5ECF"/>
    <w:rsid w:val="00AD0015"/>
    <w:rsid w:val="00AD0198"/>
    <w:rsid w:val="00AD0ECD"/>
    <w:rsid w:val="00AD0EE0"/>
    <w:rsid w:val="00AD20C9"/>
    <w:rsid w:val="00AD2B2A"/>
    <w:rsid w:val="00AD34D7"/>
    <w:rsid w:val="00AD3DFA"/>
    <w:rsid w:val="00AD5F3A"/>
    <w:rsid w:val="00AD651A"/>
    <w:rsid w:val="00AD67FC"/>
    <w:rsid w:val="00AD69E8"/>
    <w:rsid w:val="00AD7D95"/>
    <w:rsid w:val="00AE04E5"/>
    <w:rsid w:val="00AE1168"/>
    <w:rsid w:val="00AE18A7"/>
    <w:rsid w:val="00AE2759"/>
    <w:rsid w:val="00AE28ED"/>
    <w:rsid w:val="00AE3745"/>
    <w:rsid w:val="00AE3AD9"/>
    <w:rsid w:val="00AE48CA"/>
    <w:rsid w:val="00AE4AE8"/>
    <w:rsid w:val="00AE5541"/>
    <w:rsid w:val="00AE5B60"/>
    <w:rsid w:val="00AE7249"/>
    <w:rsid w:val="00AE7396"/>
    <w:rsid w:val="00AE77A2"/>
    <w:rsid w:val="00AE7E67"/>
    <w:rsid w:val="00AF0387"/>
    <w:rsid w:val="00AF1160"/>
    <w:rsid w:val="00AF12DF"/>
    <w:rsid w:val="00AF134A"/>
    <w:rsid w:val="00AF2E4C"/>
    <w:rsid w:val="00AF2FF1"/>
    <w:rsid w:val="00AF3784"/>
    <w:rsid w:val="00AF388D"/>
    <w:rsid w:val="00AF5361"/>
    <w:rsid w:val="00AF6584"/>
    <w:rsid w:val="00AF7BD6"/>
    <w:rsid w:val="00AF7EDA"/>
    <w:rsid w:val="00B0011B"/>
    <w:rsid w:val="00B003E7"/>
    <w:rsid w:val="00B01A9C"/>
    <w:rsid w:val="00B020EA"/>
    <w:rsid w:val="00B034AB"/>
    <w:rsid w:val="00B03FA5"/>
    <w:rsid w:val="00B041B1"/>
    <w:rsid w:val="00B04753"/>
    <w:rsid w:val="00B051ED"/>
    <w:rsid w:val="00B05B10"/>
    <w:rsid w:val="00B0634A"/>
    <w:rsid w:val="00B06D5A"/>
    <w:rsid w:val="00B076CA"/>
    <w:rsid w:val="00B07E25"/>
    <w:rsid w:val="00B104D1"/>
    <w:rsid w:val="00B10F4E"/>
    <w:rsid w:val="00B12B71"/>
    <w:rsid w:val="00B130CC"/>
    <w:rsid w:val="00B13346"/>
    <w:rsid w:val="00B13756"/>
    <w:rsid w:val="00B14574"/>
    <w:rsid w:val="00B154E2"/>
    <w:rsid w:val="00B1608E"/>
    <w:rsid w:val="00B16210"/>
    <w:rsid w:val="00B16D6C"/>
    <w:rsid w:val="00B17888"/>
    <w:rsid w:val="00B17DC2"/>
    <w:rsid w:val="00B20C6E"/>
    <w:rsid w:val="00B22128"/>
    <w:rsid w:val="00B22783"/>
    <w:rsid w:val="00B24C5D"/>
    <w:rsid w:val="00B251CF"/>
    <w:rsid w:val="00B257CE"/>
    <w:rsid w:val="00B25D9C"/>
    <w:rsid w:val="00B2682B"/>
    <w:rsid w:val="00B26D35"/>
    <w:rsid w:val="00B27D18"/>
    <w:rsid w:val="00B27F6C"/>
    <w:rsid w:val="00B27FDC"/>
    <w:rsid w:val="00B31214"/>
    <w:rsid w:val="00B31989"/>
    <w:rsid w:val="00B33433"/>
    <w:rsid w:val="00B33E18"/>
    <w:rsid w:val="00B3426C"/>
    <w:rsid w:val="00B34278"/>
    <w:rsid w:val="00B360E3"/>
    <w:rsid w:val="00B36609"/>
    <w:rsid w:val="00B370EE"/>
    <w:rsid w:val="00B40339"/>
    <w:rsid w:val="00B40541"/>
    <w:rsid w:val="00B41064"/>
    <w:rsid w:val="00B423F9"/>
    <w:rsid w:val="00B426FC"/>
    <w:rsid w:val="00B42C48"/>
    <w:rsid w:val="00B45CE1"/>
    <w:rsid w:val="00B46CFA"/>
    <w:rsid w:val="00B472C2"/>
    <w:rsid w:val="00B47866"/>
    <w:rsid w:val="00B47C5F"/>
    <w:rsid w:val="00B47D97"/>
    <w:rsid w:val="00B501E9"/>
    <w:rsid w:val="00B50907"/>
    <w:rsid w:val="00B5108D"/>
    <w:rsid w:val="00B5269B"/>
    <w:rsid w:val="00B52C1A"/>
    <w:rsid w:val="00B53C0E"/>
    <w:rsid w:val="00B53CD1"/>
    <w:rsid w:val="00B54C7D"/>
    <w:rsid w:val="00B56167"/>
    <w:rsid w:val="00B5629B"/>
    <w:rsid w:val="00B6028F"/>
    <w:rsid w:val="00B608E5"/>
    <w:rsid w:val="00B65DA5"/>
    <w:rsid w:val="00B660F9"/>
    <w:rsid w:val="00B661F9"/>
    <w:rsid w:val="00B67D63"/>
    <w:rsid w:val="00B7046E"/>
    <w:rsid w:val="00B712D3"/>
    <w:rsid w:val="00B71DE3"/>
    <w:rsid w:val="00B71FE9"/>
    <w:rsid w:val="00B72614"/>
    <w:rsid w:val="00B72AC8"/>
    <w:rsid w:val="00B72DED"/>
    <w:rsid w:val="00B72E16"/>
    <w:rsid w:val="00B73A69"/>
    <w:rsid w:val="00B75696"/>
    <w:rsid w:val="00B75820"/>
    <w:rsid w:val="00B7631F"/>
    <w:rsid w:val="00B76AF2"/>
    <w:rsid w:val="00B770B4"/>
    <w:rsid w:val="00B81937"/>
    <w:rsid w:val="00B82B9E"/>
    <w:rsid w:val="00B82F11"/>
    <w:rsid w:val="00B82F9E"/>
    <w:rsid w:val="00B83BA4"/>
    <w:rsid w:val="00B83EAA"/>
    <w:rsid w:val="00B83F17"/>
    <w:rsid w:val="00B84836"/>
    <w:rsid w:val="00B851AE"/>
    <w:rsid w:val="00B85CFB"/>
    <w:rsid w:val="00B8680B"/>
    <w:rsid w:val="00B869C6"/>
    <w:rsid w:val="00B8762E"/>
    <w:rsid w:val="00B90D07"/>
    <w:rsid w:val="00B90D0B"/>
    <w:rsid w:val="00B91647"/>
    <w:rsid w:val="00B935BE"/>
    <w:rsid w:val="00B942C3"/>
    <w:rsid w:val="00B943FB"/>
    <w:rsid w:val="00B9442D"/>
    <w:rsid w:val="00B946C6"/>
    <w:rsid w:val="00B955CA"/>
    <w:rsid w:val="00BA0A69"/>
    <w:rsid w:val="00BA1806"/>
    <w:rsid w:val="00BA1870"/>
    <w:rsid w:val="00BA1A55"/>
    <w:rsid w:val="00BA2562"/>
    <w:rsid w:val="00BA29AF"/>
    <w:rsid w:val="00BA2F25"/>
    <w:rsid w:val="00BA31B9"/>
    <w:rsid w:val="00BA33EF"/>
    <w:rsid w:val="00BA3CEE"/>
    <w:rsid w:val="00BA4496"/>
    <w:rsid w:val="00BA4DE3"/>
    <w:rsid w:val="00BA5221"/>
    <w:rsid w:val="00BA6B20"/>
    <w:rsid w:val="00BA707B"/>
    <w:rsid w:val="00BB17CF"/>
    <w:rsid w:val="00BB1CBC"/>
    <w:rsid w:val="00BB1DD4"/>
    <w:rsid w:val="00BB2F33"/>
    <w:rsid w:val="00BB3119"/>
    <w:rsid w:val="00BB5922"/>
    <w:rsid w:val="00BB6653"/>
    <w:rsid w:val="00BB6EF2"/>
    <w:rsid w:val="00BB7488"/>
    <w:rsid w:val="00BC07F5"/>
    <w:rsid w:val="00BC0D9D"/>
    <w:rsid w:val="00BC2914"/>
    <w:rsid w:val="00BC3122"/>
    <w:rsid w:val="00BC4909"/>
    <w:rsid w:val="00BC64CC"/>
    <w:rsid w:val="00BC66C9"/>
    <w:rsid w:val="00BC753C"/>
    <w:rsid w:val="00BC7785"/>
    <w:rsid w:val="00BC78D7"/>
    <w:rsid w:val="00BD01F8"/>
    <w:rsid w:val="00BD0E8B"/>
    <w:rsid w:val="00BD118F"/>
    <w:rsid w:val="00BD19C4"/>
    <w:rsid w:val="00BD47D8"/>
    <w:rsid w:val="00BD51F2"/>
    <w:rsid w:val="00BD5773"/>
    <w:rsid w:val="00BD60E0"/>
    <w:rsid w:val="00BD6FC0"/>
    <w:rsid w:val="00BE0A23"/>
    <w:rsid w:val="00BE0CB7"/>
    <w:rsid w:val="00BE10CD"/>
    <w:rsid w:val="00BE1C85"/>
    <w:rsid w:val="00BE254F"/>
    <w:rsid w:val="00BE26BA"/>
    <w:rsid w:val="00BE30E4"/>
    <w:rsid w:val="00BE3A81"/>
    <w:rsid w:val="00BE49A8"/>
    <w:rsid w:val="00BE5D28"/>
    <w:rsid w:val="00BE6351"/>
    <w:rsid w:val="00BE6420"/>
    <w:rsid w:val="00BE70EC"/>
    <w:rsid w:val="00BE7574"/>
    <w:rsid w:val="00BE7A94"/>
    <w:rsid w:val="00BE7B9F"/>
    <w:rsid w:val="00BF1B2E"/>
    <w:rsid w:val="00BF252C"/>
    <w:rsid w:val="00BF2CC5"/>
    <w:rsid w:val="00BF2CCC"/>
    <w:rsid w:val="00BF32EC"/>
    <w:rsid w:val="00BF3BEB"/>
    <w:rsid w:val="00BF432A"/>
    <w:rsid w:val="00BF53E7"/>
    <w:rsid w:val="00BF55E6"/>
    <w:rsid w:val="00BF5EBE"/>
    <w:rsid w:val="00C00BD2"/>
    <w:rsid w:val="00C01094"/>
    <w:rsid w:val="00C023F3"/>
    <w:rsid w:val="00C0248C"/>
    <w:rsid w:val="00C025A3"/>
    <w:rsid w:val="00C0324D"/>
    <w:rsid w:val="00C056BB"/>
    <w:rsid w:val="00C068CA"/>
    <w:rsid w:val="00C075C6"/>
    <w:rsid w:val="00C105A7"/>
    <w:rsid w:val="00C12A7C"/>
    <w:rsid w:val="00C1320B"/>
    <w:rsid w:val="00C14A7A"/>
    <w:rsid w:val="00C15F4E"/>
    <w:rsid w:val="00C16088"/>
    <w:rsid w:val="00C16AA4"/>
    <w:rsid w:val="00C17694"/>
    <w:rsid w:val="00C17CEC"/>
    <w:rsid w:val="00C21D10"/>
    <w:rsid w:val="00C24123"/>
    <w:rsid w:val="00C24797"/>
    <w:rsid w:val="00C2479C"/>
    <w:rsid w:val="00C2573D"/>
    <w:rsid w:val="00C261D5"/>
    <w:rsid w:val="00C27133"/>
    <w:rsid w:val="00C275E2"/>
    <w:rsid w:val="00C27FD8"/>
    <w:rsid w:val="00C30AA8"/>
    <w:rsid w:val="00C320CA"/>
    <w:rsid w:val="00C328EA"/>
    <w:rsid w:val="00C32E80"/>
    <w:rsid w:val="00C330D4"/>
    <w:rsid w:val="00C337DF"/>
    <w:rsid w:val="00C34E46"/>
    <w:rsid w:val="00C35B09"/>
    <w:rsid w:val="00C360A7"/>
    <w:rsid w:val="00C361B0"/>
    <w:rsid w:val="00C37E0A"/>
    <w:rsid w:val="00C415BD"/>
    <w:rsid w:val="00C416A8"/>
    <w:rsid w:val="00C42A2E"/>
    <w:rsid w:val="00C43F84"/>
    <w:rsid w:val="00C4482F"/>
    <w:rsid w:val="00C455D5"/>
    <w:rsid w:val="00C507D3"/>
    <w:rsid w:val="00C512F3"/>
    <w:rsid w:val="00C53718"/>
    <w:rsid w:val="00C53803"/>
    <w:rsid w:val="00C5442D"/>
    <w:rsid w:val="00C54894"/>
    <w:rsid w:val="00C55347"/>
    <w:rsid w:val="00C561BA"/>
    <w:rsid w:val="00C567E9"/>
    <w:rsid w:val="00C575A1"/>
    <w:rsid w:val="00C57E74"/>
    <w:rsid w:val="00C60F10"/>
    <w:rsid w:val="00C61254"/>
    <w:rsid w:val="00C61911"/>
    <w:rsid w:val="00C62A13"/>
    <w:rsid w:val="00C62D88"/>
    <w:rsid w:val="00C631B5"/>
    <w:rsid w:val="00C63AE6"/>
    <w:rsid w:val="00C647A5"/>
    <w:rsid w:val="00C648CD"/>
    <w:rsid w:val="00C64983"/>
    <w:rsid w:val="00C675EE"/>
    <w:rsid w:val="00C677E2"/>
    <w:rsid w:val="00C678B1"/>
    <w:rsid w:val="00C70A97"/>
    <w:rsid w:val="00C70B2C"/>
    <w:rsid w:val="00C70F0D"/>
    <w:rsid w:val="00C72E86"/>
    <w:rsid w:val="00C73056"/>
    <w:rsid w:val="00C730C6"/>
    <w:rsid w:val="00C73B6B"/>
    <w:rsid w:val="00C73C8B"/>
    <w:rsid w:val="00C73E9A"/>
    <w:rsid w:val="00C75A80"/>
    <w:rsid w:val="00C75BBC"/>
    <w:rsid w:val="00C760AA"/>
    <w:rsid w:val="00C7671D"/>
    <w:rsid w:val="00C77B10"/>
    <w:rsid w:val="00C808B4"/>
    <w:rsid w:val="00C80A2F"/>
    <w:rsid w:val="00C80A43"/>
    <w:rsid w:val="00C8174D"/>
    <w:rsid w:val="00C81A9A"/>
    <w:rsid w:val="00C82277"/>
    <w:rsid w:val="00C82513"/>
    <w:rsid w:val="00C82E16"/>
    <w:rsid w:val="00C833C7"/>
    <w:rsid w:val="00C8385C"/>
    <w:rsid w:val="00C83DBA"/>
    <w:rsid w:val="00C846EC"/>
    <w:rsid w:val="00C84920"/>
    <w:rsid w:val="00C8577E"/>
    <w:rsid w:val="00C85921"/>
    <w:rsid w:val="00C8659C"/>
    <w:rsid w:val="00C86A82"/>
    <w:rsid w:val="00C8788D"/>
    <w:rsid w:val="00C878A4"/>
    <w:rsid w:val="00C90B3C"/>
    <w:rsid w:val="00C90C41"/>
    <w:rsid w:val="00C90CD8"/>
    <w:rsid w:val="00C920BE"/>
    <w:rsid w:val="00C92E57"/>
    <w:rsid w:val="00C93AD2"/>
    <w:rsid w:val="00C9450A"/>
    <w:rsid w:val="00C95548"/>
    <w:rsid w:val="00C95C90"/>
    <w:rsid w:val="00C95D73"/>
    <w:rsid w:val="00C96858"/>
    <w:rsid w:val="00C97027"/>
    <w:rsid w:val="00C9780D"/>
    <w:rsid w:val="00CA11AF"/>
    <w:rsid w:val="00CA152B"/>
    <w:rsid w:val="00CA1E8B"/>
    <w:rsid w:val="00CA26F5"/>
    <w:rsid w:val="00CA336C"/>
    <w:rsid w:val="00CA3CBD"/>
    <w:rsid w:val="00CA3CCC"/>
    <w:rsid w:val="00CA510B"/>
    <w:rsid w:val="00CA544A"/>
    <w:rsid w:val="00CA690F"/>
    <w:rsid w:val="00CA6C48"/>
    <w:rsid w:val="00CA7499"/>
    <w:rsid w:val="00CA7FF8"/>
    <w:rsid w:val="00CB0242"/>
    <w:rsid w:val="00CB07A5"/>
    <w:rsid w:val="00CB4334"/>
    <w:rsid w:val="00CB560A"/>
    <w:rsid w:val="00CB60CF"/>
    <w:rsid w:val="00CB6251"/>
    <w:rsid w:val="00CB63FC"/>
    <w:rsid w:val="00CB6A53"/>
    <w:rsid w:val="00CB71F3"/>
    <w:rsid w:val="00CB7351"/>
    <w:rsid w:val="00CC0BED"/>
    <w:rsid w:val="00CC2869"/>
    <w:rsid w:val="00CC3545"/>
    <w:rsid w:val="00CC3E19"/>
    <w:rsid w:val="00CC3E93"/>
    <w:rsid w:val="00CC4038"/>
    <w:rsid w:val="00CC4D3A"/>
    <w:rsid w:val="00CC544F"/>
    <w:rsid w:val="00CC739C"/>
    <w:rsid w:val="00CD14A6"/>
    <w:rsid w:val="00CD1611"/>
    <w:rsid w:val="00CD1E2D"/>
    <w:rsid w:val="00CD35F9"/>
    <w:rsid w:val="00CD4B5C"/>
    <w:rsid w:val="00CD4BB4"/>
    <w:rsid w:val="00CD5765"/>
    <w:rsid w:val="00CD7FE7"/>
    <w:rsid w:val="00CE18EA"/>
    <w:rsid w:val="00CE25E6"/>
    <w:rsid w:val="00CE31D5"/>
    <w:rsid w:val="00CE3455"/>
    <w:rsid w:val="00CE3A28"/>
    <w:rsid w:val="00CE5052"/>
    <w:rsid w:val="00CE5645"/>
    <w:rsid w:val="00CE56C4"/>
    <w:rsid w:val="00CE59DC"/>
    <w:rsid w:val="00CE7220"/>
    <w:rsid w:val="00CE79A5"/>
    <w:rsid w:val="00CE7D69"/>
    <w:rsid w:val="00CE7F6E"/>
    <w:rsid w:val="00CF013E"/>
    <w:rsid w:val="00CF0463"/>
    <w:rsid w:val="00CF0858"/>
    <w:rsid w:val="00CF1B5E"/>
    <w:rsid w:val="00CF3AD2"/>
    <w:rsid w:val="00CF475C"/>
    <w:rsid w:val="00CF53AE"/>
    <w:rsid w:val="00CF7103"/>
    <w:rsid w:val="00CF7BAA"/>
    <w:rsid w:val="00D002A6"/>
    <w:rsid w:val="00D00696"/>
    <w:rsid w:val="00D0155E"/>
    <w:rsid w:val="00D01ECE"/>
    <w:rsid w:val="00D02534"/>
    <w:rsid w:val="00D026F6"/>
    <w:rsid w:val="00D04BEA"/>
    <w:rsid w:val="00D06DFB"/>
    <w:rsid w:val="00D07840"/>
    <w:rsid w:val="00D07D72"/>
    <w:rsid w:val="00D11721"/>
    <w:rsid w:val="00D124AC"/>
    <w:rsid w:val="00D147AC"/>
    <w:rsid w:val="00D20555"/>
    <w:rsid w:val="00D2057F"/>
    <w:rsid w:val="00D20C80"/>
    <w:rsid w:val="00D20D44"/>
    <w:rsid w:val="00D2106F"/>
    <w:rsid w:val="00D21853"/>
    <w:rsid w:val="00D22D92"/>
    <w:rsid w:val="00D240E5"/>
    <w:rsid w:val="00D248FB"/>
    <w:rsid w:val="00D24F1C"/>
    <w:rsid w:val="00D25D94"/>
    <w:rsid w:val="00D26790"/>
    <w:rsid w:val="00D26C66"/>
    <w:rsid w:val="00D277ED"/>
    <w:rsid w:val="00D31D2B"/>
    <w:rsid w:val="00D32607"/>
    <w:rsid w:val="00D336AC"/>
    <w:rsid w:val="00D34E25"/>
    <w:rsid w:val="00D35839"/>
    <w:rsid w:val="00D37400"/>
    <w:rsid w:val="00D4023B"/>
    <w:rsid w:val="00D4025C"/>
    <w:rsid w:val="00D40574"/>
    <w:rsid w:val="00D4083A"/>
    <w:rsid w:val="00D40C05"/>
    <w:rsid w:val="00D40DD7"/>
    <w:rsid w:val="00D41A1D"/>
    <w:rsid w:val="00D42378"/>
    <w:rsid w:val="00D4283F"/>
    <w:rsid w:val="00D43713"/>
    <w:rsid w:val="00D43AEC"/>
    <w:rsid w:val="00D44840"/>
    <w:rsid w:val="00D45201"/>
    <w:rsid w:val="00D454F3"/>
    <w:rsid w:val="00D4561D"/>
    <w:rsid w:val="00D465AA"/>
    <w:rsid w:val="00D47C5B"/>
    <w:rsid w:val="00D47D8F"/>
    <w:rsid w:val="00D50273"/>
    <w:rsid w:val="00D51327"/>
    <w:rsid w:val="00D5165D"/>
    <w:rsid w:val="00D516F3"/>
    <w:rsid w:val="00D51F0A"/>
    <w:rsid w:val="00D52C1E"/>
    <w:rsid w:val="00D53232"/>
    <w:rsid w:val="00D54482"/>
    <w:rsid w:val="00D54FAF"/>
    <w:rsid w:val="00D565E3"/>
    <w:rsid w:val="00D566D7"/>
    <w:rsid w:val="00D5726E"/>
    <w:rsid w:val="00D57E5B"/>
    <w:rsid w:val="00D57F93"/>
    <w:rsid w:val="00D608E3"/>
    <w:rsid w:val="00D62EF1"/>
    <w:rsid w:val="00D63FE9"/>
    <w:rsid w:val="00D65A33"/>
    <w:rsid w:val="00D66246"/>
    <w:rsid w:val="00D6722F"/>
    <w:rsid w:val="00D701DD"/>
    <w:rsid w:val="00D7255F"/>
    <w:rsid w:val="00D725BB"/>
    <w:rsid w:val="00D72F74"/>
    <w:rsid w:val="00D72FDE"/>
    <w:rsid w:val="00D735EB"/>
    <w:rsid w:val="00D75B8A"/>
    <w:rsid w:val="00D76345"/>
    <w:rsid w:val="00D76498"/>
    <w:rsid w:val="00D76C07"/>
    <w:rsid w:val="00D77154"/>
    <w:rsid w:val="00D772F0"/>
    <w:rsid w:val="00D77621"/>
    <w:rsid w:val="00D77B07"/>
    <w:rsid w:val="00D809FC"/>
    <w:rsid w:val="00D80AB7"/>
    <w:rsid w:val="00D810CE"/>
    <w:rsid w:val="00D814D6"/>
    <w:rsid w:val="00D82E57"/>
    <w:rsid w:val="00D8363B"/>
    <w:rsid w:val="00D8427D"/>
    <w:rsid w:val="00D8474A"/>
    <w:rsid w:val="00D85443"/>
    <w:rsid w:val="00D874EE"/>
    <w:rsid w:val="00D87A37"/>
    <w:rsid w:val="00D907E0"/>
    <w:rsid w:val="00D90A79"/>
    <w:rsid w:val="00D92CBB"/>
    <w:rsid w:val="00D931A4"/>
    <w:rsid w:val="00D94BAE"/>
    <w:rsid w:val="00D959B5"/>
    <w:rsid w:val="00D96211"/>
    <w:rsid w:val="00D96340"/>
    <w:rsid w:val="00D977B4"/>
    <w:rsid w:val="00D977EA"/>
    <w:rsid w:val="00D97ADD"/>
    <w:rsid w:val="00DA0812"/>
    <w:rsid w:val="00DA2234"/>
    <w:rsid w:val="00DA3703"/>
    <w:rsid w:val="00DA4876"/>
    <w:rsid w:val="00DA50F7"/>
    <w:rsid w:val="00DA7354"/>
    <w:rsid w:val="00DB01CA"/>
    <w:rsid w:val="00DB0326"/>
    <w:rsid w:val="00DB0942"/>
    <w:rsid w:val="00DB122A"/>
    <w:rsid w:val="00DB1ECF"/>
    <w:rsid w:val="00DB2DF5"/>
    <w:rsid w:val="00DB3BE5"/>
    <w:rsid w:val="00DB4389"/>
    <w:rsid w:val="00DB4840"/>
    <w:rsid w:val="00DB5669"/>
    <w:rsid w:val="00DB582C"/>
    <w:rsid w:val="00DB5AF0"/>
    <w:rsid w:val="00DB6C78"/>
    <w:rsid w:val="00DB6D0F"/>
    <w:rsid w:val="00DC0D96"/>
    <w:rsid w:val="00DC1E8D"/>
    <w:rsid w:val="00DC351C"/>
    <w:rsid w:val="00DC654B"/>
    <w:rsid w:val="00DC70EA"/>
    <w:rsid w:val="00DC7ED3"/>
    <w:rsid w:val="00DD036B"/>
    <w:rsid w:val="00DD1B48"/>
    <w:rsid w:val="00DD21EB"/>
    <w:rsid w:val="00DD249E"/>
    <w:rsid w:val="00DD2696"/>
    <w:rsid w:val="00DD2BA5"/>
    <w:rsid w:val="00DD3128"/>
    <w:rsid w:val="00DD5290"/>
    <w:rsid w:val="00DD5845"/>
    <w:rsid w:val="00DD7CE4"/>
    <w:rsid w:val="00DE03FC"/>
    <w:rsid w:val="00DE07A2"/>
    <w:rsid w:val="00DE0EE2"/>
    <w:rsid w:val="00DE1321"/>
    <w:rsid w:val="00DE28A4"/>
    <w:rsid w:val="00DE31AB"/>
    <w:rsid w:val="00DE3347"/>
    <w:rsid w:val="00DE4342"/>
    <w:rsid w:val="00DE4A82"/>
    <w:rsid w:val="00DE6179"/>
    <w:rsid w:val="00DE635E"/>
    <w:rsid w:val="00DF1D5C"/>
    <w:rsid w:val="00DF1E4A"/>
    <w:rsid w:val="00DF2E05"/>
    <w:rsid w:val="00DF2ED2"/>
    <w:rsid w:val="00DF39B4"/>
    <w:rsid w:val="00DF449D"/>
    <w:rsid w:val="00DF4DB5"/>
    <w:rsid w:val="00DF51A5"/>
    <w:rsid w:val="00DF61AD"/>
    <w:rsid w:val="00DF68FB"/>
    <w:rsid w:val="00DF7406"/>
    <w:rsid w:val="00DF7511"/>
    <w:rsid w:val="00E00201"/>
    <w:rsid w:val="00E00EF3"/>
    <w:rsid w:val="00E012BA"/>
    <w:rsid w:val="00E01324"/>
    <w:rsid w:val="00E016D5"/>
    <w:rsid w:val="00E01812"/>
    <w:rsid w:val="00E02D82"/>
    <w:rsid w:val="00E02F9B"/>
    <w:rsid w:val="00E04E05"/>
    <w:rsid w:val="00E05464"/>
    <w:rsid w:val="00E124C1"/>
    <w:rsid w:val="00E13572"/>
    <w:rsid w:val="00E14DC5"/>
    <w:rsid w:val="00E14DD3"/>
    <w:rsid w:val="00E150AC"/>
    <w:rsid w:val="00E15284"/>
    <w:rsid w:val="00E1553D"/>
    <w:rsid w:val="00E1590F"/>
    <w:rsid w:val="00E15A80"/>
    <w:rsid w:val="00E200A1"/>
    <w:rsid w:val="00E22952"/>
    <w:rsid w:val="00E22AEE"/>
    <w:rsid w:val="00E22B2B"/>
    <w:rsid w:val="00E23E26"/>
    <w:rsid w:val="00E24C0A"/>
    <w:rsid w:val="00E2560B"/>
    <w:rsid w:val="00E26782"/>
    <w:rsid w:val="00E27164"/>
    <w:rsid w:val="00E27176"/>
    <w:rsid w:val="00E27707"/>
    <w:rsid w:val="00E303A3"/>
    <w:rsid w:val="00E30ACA"/>
    <w:rsid w:val="00E31B4D"/>
    <w:rsid w:val="00E32034"/>
    <w:rsid w:val="00E3236C"/>
    <w:rsid w:val="00E3290B"/>
    <w:rsid w:val="00E3342E"/>
    <w:rsid w:val="00E33645"/>
    <w:rsid w:val="00E34885"/>
    <w:rsid w:val="00E34C81"/>
    <w:rsid w:val="00E35306"/>
    <w:rsid w:val="00E363FC"/>
    <w:rsid w:val="00E37BE1"/>
    <w:rsid w:val="00E41678"/>
    <w:rsid w:val="00E41922"/>
    <w:rsid w:val="00E41CDD"/>
    <w:rsid w:val="00E428DD"/>
    <w:rsid w:val="00E44F37"/>
    <w:rsid w:val="00E45300"/>
    <w:rsid w:val="00E460DD"/>
    <w:rsid w:val="00E46688"/>
    <w:rsid w:val="00E4688E"/>
    <w:rsid w:val="00E46F18"/>
    <w:rsid w:val="00E5074B"/>
    <w:rsid w:val="00E511F3"/>
    <w:rsid w:val="00E51236"/>
    <w:rsid w:val="00E51D30"/>
    <w:rsid w:val="00E527F5"/>
    <w:rsid w:val="00E538D3"/>
    <w:rsid w:val="00E538F2"/>
    <w:rsid w:val="00E53C0E"/>
    <w:rsid w:val="00E544D6"/>
    <w:rsid w:val="00E54B95"/>
    <w:rsid w:val="00E559A0"/>
    <w:rsid w:val="00E56C4F"/>
    <w:rsid w:val="00E60303"/>
    <w:rsid w:val="00E607AB"/>
    <w:rsid w:val="00E60857"/>
    <w:rsid w:val="00E6088C"/>
    <w:rsid w:val="00E60ED4"/>
    <w:rsid w:val="00E619E7"/>
    <w:rsid w:val="00E62926"/>
    <w:rsid w:val="00E64129"/>
    <w:rsid w:val="00E6444F"/>
    <w:rsid w:val="00E675B5"/>
    <w:rsid w:val="00E67F23"/>
    <w:rsid w:val="00E70277"/>
    <w:rsid w:val="00E71C1A"/>
    <w:rsid w:val="00E7259E"/>
    <w:rsid w:val="00E745B3"/>
    <w:rsid w:val="00E7463C"/>
    <w:rsid w:val="00E751CF"/>
    <w:rsid w:val="00E75B21"/>
    <w:rsid w:val="00E768B5"/>
    <w:rsid w:val="00E772A4"/>
    <w:rsid w:val="00E7794C"/>
    <w:rsid w:val="00E808C0"/>
    <w:rsid w:val="00E80AB8"/>
    <w:rsid w:val="00E81ECD"/>
    <w:rsid w:val="00E82613"/>
    <w:rsid w:val="00E82C80"/>
    <w:rsid w:val="00E83A14"/>
    <w:rsid w:val="00E83C4B"/>
    <w:rsid w:val="00E83C94"/>
    <w:rsid w:val="00E86963"/>
    <w:rsid w:val="00E86A9D"/>
    <w:rsid w:val="00E86D82"/>
    <w:rsid w:val="00E87823"/>
    <w:rsid w:val="00E87888"/>
    <w:rsid w:val="00E9004D"/>
    <w:rsid w:val="00E900AA"/>
    <w:rsid w:val="00E90599"/>
    <w:rsid w:val="00E90B34"/>
    <w:rsid w:val="00E91235"/>
    <w:rsid w:val="00E92DE0"/>
    <w:rsid w:val="00E93DC5"/>
    <w:rsid w:val="00E9414C"/>
    <w:rsid w:val="00E94A96"/>
    <w:rsid w:val="00E94C3E"/>
    <w:rsid w:val="00E94E9D"/>
    <w:rsid w:val="00E94F0C"/>
    <w:rsid w:val="00E9673F"/>
    <w:rsid w:val="00E9703A"/>
    <w:rsid w:val="00E97E08"/>
    <w:rsid w:val="00EA1606"/>
    <w:rsid w:val="00EA1E58"/>
    <w:rsid w:val="00EA3ED2"/>
    <w:rsid w:val="00EA55C4"/>
    <w:rsid w:val="00EA5CAE"/>
    <w:rsid w:val="00EA6DE6"/>
    <w:rsid w:val="00EB0DAF"/>
    <w:rsid w:val="00EB0FE7"/>
    <w:rsid w:val="00EB1651"/>
    <w:rsid w:val="00EB1A80"/>
    <w:rsid w:val="00EB2FF1"/>
    <w:rsid w:val="00EB38BA"/>
    <w:rsid w:val="00EB40C4"/>
    <w:rsid w:val="00EB45DD"/>
    <w:rsid w:val="00EB4817"/>
    <w:rsid w:val="00EB4E66"/>
    <w:rsid w:val="00EB69E4"/>
    <w:rsid w:val="00EB6E7D"/>
    <w:rsid w:val="00EB7C1B"/>
    <w:rsid w:val="00EC109B"/>
    <w:rsid w:val="00EC1F1E"/>
    <w:rsid w:val="00EC23D7"/>
    <w:rsid w:val="00EC3E92"/>
    <w:rsid w:val="00EC5B20"/>
    <w:rsid w:val="00EC5B22"/>
    <w:rsid w:val="00EC5C4A"/>
    <w:rsid w:val="00EC5ED6"/>
    <w:rsid w:val="00EC669C"/>
    <w:rsid w:val="00EC6B24"/>
    <w:rsid w:val="00EC6BC7"/>
    <w:rsid w:val="00EC7D11"/>
    <w:rsid w:val="00ED03A2"/>
    <w:rsid w:val="00ED06CF"/>
    <w:rsid w:val="00ED08C2"/>
    <w:rsid w:val="00ED113D"/>
    <w:rsid w:val="00ED18A9"/>
    <w:rsid w:val="00ED1DEC"/>
    <w:rsid w:val="00ED6041"/>
    <w:rsid w:val="00ED6140"/>
    <w:rsid w:val="00ED7984"/>
    <w:rsid w:val="00ED7AF5"/>
    <w:rsid w:val="00EE30D9"/>
    <w:rsid w:val="00EE3429"/>
    <w:rsid w:val="00EE3F39"/>
    <w:rsid w:val="00EE44E9"/>
    <w:rsid w:val="00EE4B5C"/>
    <w:rsid w:val="00EE58C6"/>
    <w:rsid w:val="00EE5C1A"/>
    <w:rsid w:val="00EE5C50"/>
    <w:rsid w:val="00EE639B"/>
    <w:rsid w:val="00EE7DA7"/>
    <w:rsid w:val="00EF06BB"/>
    <w:rsid w:val="00EF0D4B"/>
    <w:rsid w:val="00EF19EE"/>
    <w:rsid w:val="00EF22CF"/>
    <w:rsid w:val="00EF29CA"/>
    <w:rsid w:val="00EF3701"/>
    <w:rsid w:val="00EF43D3"/>
    <w:rsid w:val="00EF59D1"/>
    <w:rsid w:val="00EF6D83"/>
    <w:rsid w:val="00EF7C3C"/>
    <w:rsid w:val="00EF7DAE"/>
    <w:rsid w:val="00F00425"/>
    <w:rsid w:val="00F00947"/>
    <w:rsid w:val="00F01063"/>
    <w:rsid w:val="00F01227"/>
    <w:rsid w:val="00F01428"/>
    <w:rsid w:val="00F0273C"/>
    <w:rsid w:val="00F02834"/>
    <w:rsid w:val="00F03DC2"/>
    <w:rsid w:val="00F03F61"/>
    <w:rsid w:val="00F04346"/>
    <w:rsid w:val="00F04848"/>
    <w:rsid w:val="00F04CE1"/>
    <w:rsid w:val="00F057C6"/>
    <w:rsid w:val="00F13124"/>
    <w:rsid w:val="00F132A3"/>
    <w:rsid w:val="00F143A8"/>
    <w:rsid w:val="00F15A18"/>
    <w:rsid w:val="00F179F8"/>
    <w:rsid w:val="00F17C2B"/>
    <w:rsid w:val="00F17C32"/>
    <w:rsid w:val="00F20176"/>
    <w:rsid w:val="00F22E00"/>
    <w:rsid w:val="00F2341C"/>
    <w:rsid w:val="00F23944"/>
    <w:rsid w:val="00F25746"/>
    <w:rsid w:val="00F26140"/>
    <w:rsid w:val="00F26398"/>
    <w:rsid w:val="00F26404"/>
    <w:rsid w:val="00F30741"/>
    <w:rsid w:val="00F30DD8"/>
    <w:rsid w:val="00F3154B"/>
    <w:rsid w:val="00F31715"/>
    <w:rsid w:val="00F31E5B"/>
    <w:rsid w:val="00F334EA"/>
    <w:rsid w:val="00F335EF"/>
    <w:rsid w:val="00F33773"/>
    <w:rsid w:val="00F33DA4"/>
    <w:rsid w:val="00F34F67"/>
    <w:rsid w:val="00F35811"/>
    <w:rsid w:val="00F3678C"/>
    <w:rsid w:val="00F36927"/>
    <w:rsid w:val="00F40657"/>
    <w:rsid w:val="00F40D77"/>
    <w:rsid w:val="00F4138A"/>
    <w:rsid w:val="00F41644"/>
    <w:rsid w:val="00F4195F"/>
    <w:rsid w:val="00F42DC3"/>
    <w:rsid w:val="00F4385E"/>
    <w:rsid w:val="00F4403E"/>
    <w:rsid w:val="00F44CA5"/>
    <w:rsid w:val="00F464A3"/>
    <w:rsid w:val="00F51EA5"/>
    <w:rsid w:val="00F52594"/>
    <w:rsid w:val="00F5276E"/>
    <w:rsid w:val="00F53444"/>
    <w:rsid w:val="00F53FFD"/>
    <w:rsid w:val="00F54016"/>
    <w:rsid w:val="00F6048E"/>
    <w:rsid w:val="00F60530"/>
    <w:rsid w:val="00F6069F"/>
    <w:rsid w:val="00F60843"/>
    <w:rsid w:val="00F60C4B"/>
    <w:rsid w:val="00F60F00"/>
    <w:rsid w:val="00F61785"/>
    <w:rsid w:val="00F61B4D"/>
    <w:rsid w:val="00F635F7"/>
    <w:rsid w:val="00F638C9"/>
    <w:rsid w:val="00F65489"/>
    <w:rsid w:val="00F662AF"/>
    <w:rsid w:val="00F66485"/>
    <w:rsid w:val="00F669F4"/>
    <w:rsid w:val="00F67859"/>
    <w:rsid w:val="00F710D5"/>
    <w:rsid w:val="00F716B1"/>
    <w:rsid w:val="00F72F0D"/>
    <w:rsid w:val="00F73617"/>
    <w:rsid w:val="00F73718"/>
    <w:rsid w:val="00F73CBF"/>
    <w:rsid w:val="00F7428C"/>
    <w:rsid w:val="00F742ED"/>
    <w:rsid w:val="00F74409"/>
    <w:rsid w:val="00F74FCF"/>
    <w:rsid w:val="00F76A3B"/>
    <w:rsid w:val="00F76D2E"/>
    <w:rsid w:val="00F76EB1"/>
    <w:rsid w:val="00F801B8"/>
    <w:rsid w:val="00F80B53"/>
    <w:rsid w:val="00F81483"/>
    <w:rsid w:val="00F822E8"/>
    <w:rsid w:val="00F83237"/>
    <w:rsid w:val="00F8335F"/>
    <w:rsid w:val="00F86011"/>
    <w:rsid w:val="00F866AE"/>
    <w:rsid w:val="00F86869"/>
    <w:rsid w:val="00F86F30"/>
    <w:rsid w:val="00F87471"/>
    <w:rsid w:val="00F8757D"/>
    <w:rsid w:val="00F9149B"/>
    <w:rsid w:val="00F91D5F"/>
    <w:rsid w:val="00F94F33"/>
    <w:rsid w:val="00F94F77"/>
    <w:rsid w:val="00F95090"/>
    <w:rsid w:val="00F952A9"/>
    <w:rsid w:val="00F957FB"/>
    <w:rsid w:val="00F95C3D"/>
    <w:rsid w:val="00F96481"/>
    <w:rsid w:val="00F9654C"/>
    <w:rsid w:val="00F97E7C"/>
    <w:rsid w:val="00FA129F"/>
    <w:rsid w:val="00FA1D76"/>
    <w:rsid w:val="00FA230B"/>
    <w:rsid w:val="00FA2581"/>
    <w:rsid w:val="00FA3651"/>
    <w:rsid w:val="00FA3830"/>
    <w:rsid w:val="00FA4713"/>
    <w:rsid w:val="00FA4C5A"/>
    <w:rsid w:val="00FA5767"/>
    <w:rsid w:val="00FA6E70"/>
    <w:rsid w:val="00FA7202"/>
    <w:rsid w:val="00FA7E76"/>
    <w:rsid w:val="00FB025D"/>
    <w:rsid w:val="00FB07A4"/>
    <w:rsid w:val="00FB15A6"/>
    <w:rsid w:val="00FB17A9"/>
    <w:rsid w:val="00FB1A2D"/>
    <w:rsid w:val="00FB287B"/>
    <w:rsid w:val="00FB28BC"/>
    <w:rsid w:val="00FB4800"/>
    <w:rsid w:val="00FB6329"/>
    <w:rsid w:val="00FB645E"/>
    <w:rsid w:val="00FB6886"/>
    <w:rsid w:val="00FB6BA5"/>
    <w:rsid w:val="00FB7570"/>
    <w:rsid w:val="00FB76AA"/>
    <w:rsid w:val="00FB7806"/>
    <w:rsid w:val="00FC2B88"/>
    <w:rsid w:val="00FC3025"/>
    <w:rsid w:val="00FC3FA6"/>
    <w:rsid w:val="00FC48EB"/>
    <w:rsid w:val="00FC55B6"/>
    <w:rsid w:val="00FC57BE"/>
    <w:rsid w:val="00FC5EF3"/>
    <w:rsid w:val="00FC750F"/>
    <w:rsid w:val="00FC751E"/>
    <w:rsid w:val="00FD04C7"/>
    <w:rsid w:val="00FD0D05"/>
    <w:rsid w:val="00FD1710"/>
    <w:rsid w:val="00FD1CCC"/>
    <w:rsid w:val="00FD3C3E"/>
    <w:rsid w:val="00FD429E"/>
    <w:rsid w:val="00FD4801"/>
    <w:rsid w:val="00FD4B07"/>
    <w:rsid w:val="00FD5BDD"/>
    <w:rsid w:val="00FD6436"/>
    <w:rsid w:val="00FD6DDA"/>
    <w:rsid w:val="00FE1698"/>
    <w:rsid w:val="00FE2CA2"/>
    <w:rsid w:val="00FE4554"/>
    <w:rsid w:val="00FE4EF2"/>
    <w:rsid w:val="00FE5B64"/>
    <w:rsid w:val="00FE5E07"/>
    <w:rsid w:val="00FE66E0"/>
    <w:rsid w:val="00FE691C"/>
    <w:rsid w:val="00FE6AF7"/>
    <w:rsid w:val="00FE6B27"/>
    <w:rsid w:val="00FF0AA6"/>
    <w:rsid w:val="00FF0C30"/>
    <w:rsid w:val="00FF0CD8"/>
    <w:rsid w:val="00FF1234"/>
    <w:rsid w:val="00FF202A"/>
    <w:rsid w:val="00FF2400"/>
    <w:rsid w:val="00FF2BCD"/>
    <w:rsid w:val="00FF2C44"/>
    <w:rsid w:val="00FF2FE5"/>
    <w:rsid w:val="00FF3FBD"/>
    <w:rsid w:val="00FF6E46"/>
    <w:rsid w:val="00FF7640"/>
    <w:rsid w:val="00FF7682"/>
    <w:rsid w:val="00FF76C6"/>
    <w:rsid w:val="00FF7AC5"/>
    <w:rsid w:val="00FF7D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>
      <w:pPr>
        <w:ind w:firstLine="709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0FE4"/>
    <w:rPr>
      <w:rFonts w:eastAsia="Calibri"/>
      <w:sz w:val="24"/>
      <w:szCs w:val="24"/>
      <w:lang w:val="ru-RU" w:eastAsia="ru-RU"/>
    </w:rPr>
  </w:style>
  <w:style w:type="paragraph" w:styleId="1">
    <w:name w:val="heading 1"/>
    <w:basedOn w:val="a"/>
    <w:link w:val="10"/>
    <w:qFormat/>
    <w:rsid w:val="00680FE4"/>
    <w:pPr>
      <w:spacing w:before="100" w:beforeAutospacing="1" w:after="100" w:afterAutospacing="1"/>
      <w:outlineLvl w:val="0"/>
    </w:pPr>
    <w:rPr>
      <w:rFonts w:ascii="Calibri" w:eastAsia="Times New Roman" w:hAnsi="Calibri"/>
      <w:b/>
      <w:kern w:val="36"/>
      <w:sz w:val="48"/>
      <w:szCs w:val="20"/>
      <w:lang w:val="en-US"/>
    </w:rPr>
  </w:style>
  <w:style w:type="paragraph" w:styleId="2">
    <w:name w:val="heading 2"/>
    <w:basedOn w:val="a"/>
    <w:next w:val="a"/>
    <w:link w:val="20"/>
    <w:qFormat/>
    <w:rsid w:val="00680FE4"/>
    <w:pPr>
      <w:keepNext/>
      <w:spacing w:before="240" w:after="60"/>
      <w:outlineLvl w:val="1"/>
    </w:pPr>
    <w:rPr>
      <w:rFonts w:ascii="Cambria" w:eastAsia="Times New Roman" w:hAnsi="Cambria"/>
      <w:b/>
      <w:i/>
      <w:sz w:val="28"/>
      <w:szCs w:val="20"/>
      <w:lang w:val="en-US"/>
    </w:rPr>
  </w:style>
  <w:style w:type="paragraph" w:styleId="3">
    <w:name w:val="heading 3"/>
    <w:basedOn w:val="a"/>
    <w:next w:val="a"/>
    <w:link w:val="30"/>
    <w:uiPriority w:val="9"/>
    <w:qFormat/>
    <w:rsid w:val="00E14DC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/>
    </w:rPr>
  </w:style>
  <w:style w:type="paragraph" w:styleId="5">
    <w:name w:val="heading 5"/>
    <w:basedOn w:val="a"/>
    <w:next w:val="a"/>
    <w:link w:val="50"/>
    <w:qFormat/>
    <w:rsid w:val="00680FE4"/>
    <w:pPr>
      <w:spacing w:before="240" w:after="60"/>
      <w:outlineLvl w:val="4"/>
    </w:pPr>
    <w:rPr>
      <w:rFonts w:ascii="Calibri" w:eastAsia="Times New Roman" w:hAnsi="Calibri"/>
      <w:b/>
      <w:i/>
      <w:sz w:val="26"/>
      <w:szCs w:val="20"/>
      <w:lang w:val="en-US"/>
    </w:rPr>
  </w:style>
  <w:style w:type="paragraph" w:styleId="6">
    <w:name w:val="heading 6"/>
    <w:basedOn w:val="a"/>
    <w:next w:val="a"/>
    <w:link w:val="60"/>
    <w:qFormat/>
    <w:rsid w:val="00680FE4"/>
    <w:pPr>
      <w:spacing w:before="240" w:after="60"/>
      <w:outlineLvl w:val="5"/>
    </w:pPr>
    <w:rPr>
      <w:rFonts w:ascii="Calibri" w:eastAsia="Times New Roman" w:hAnsi="Calibri"/>
      <w:b/>
      <w:sz w:val="22"/>
      <w:szCs w:val="20"/>
      <w:lang w:val="en-US"/>
    </w:rPr>
  </w:style>
  <w:style w:type="paragraph" w:styleId="9">
    <w:name w:val="heading 9"/>
    <w:basedOn w:val="a"/>
    <w:next w:val="a"/>
    <w:link w:val="90"/>
    <w:qFormat/>
    <w:rsid w:val="00680FE4"/>
    <w:pPr>
      <w:spacing w:before="240" w:after="60"/>
      <w:outlineLvl w:val="8"/>
    </w:pPr>
    <w:rPr>
      <w:rFonts w:ascii="Cambria" w:eastAsia="Times New Roman" w:hAnsi="Cambria"/>
      <w:sz w:val="22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680FE4"/>
    <w:rPr>
      <w:rFonts w:ascii="Calibri" w:hAnsi="Calibri"/>
      <w:b/>
      <w:kern w:val="36"/>
      <w:sz w:val="48"/>
      <w:lang w:val="en-US" w:eastAsia="ru-RU" w:bidi="ar-SA"/>
    </w:rPr>
  </w:style>
  <w:style w:type="character" w:customStyle="1" w:styleId="20">
    <w:name w:val="Заголовок 2 Знак"/>
    <w:link w:val="2"/>
    <w:locked/>
    <w:rsid w:val="00680FE4"/>
    <w:rPr>
      <w:rFonts w:ascii="Cambria" w:hAnsi="Cambria"/>
      <w:b/>
      <w:i/>
      <w:sz w:val="28"/>
      <w:lang w:val="en-US" w:eastAsia="ru-RU" w:bidi="ar-SA"/>
    </w:rPr>
  </w:style>
  <w:style w:type="character" w:customStyle="1" w:styleId="50">
    <w:name w:val="Заголовок 5 Знак"/>
    <w:link w:val="5"/>
    <w:locked/>
    <w:rsid w:val="00680FE4"/>
    <w:rPr>
      <w:rFonts w:ascii="Calibri" w:hAnsi="Calibri"/>
      <w:b/>
      <w:i/>
      <w:sz w:val="26"/>
      <w:lang w:val="en-US" w:eastAsia="ru-RU" w:bidi="ar-SA"/>
    </w:rPr>
  </w:style>
  <w:style w:type="character" w:customStyle="1" w:styleId="60">
    <w:name w:val="Заголовок 6 Знак"/>
    <w:link w:val="6"/>
    <w:locked/>
    <w:rsid w:val="00680FE4"/>
    <w:rPr>
      <w:rFonts w:ascii="Calibri" w:hAnsi="Calibri"/>
      <w:b/>
      <w:sz w:val="22"/>
      <w:lang w:val="en-US" w:eastAsia="ru-RU" w:bidi="ar-SA"/>
    </w:rPr>
  </w:style>
  <w:style w:type="character" w:customStyle="1" w:styleId="90">
    <w:name w:val="Заголовок 9 Знак"/>
    <w:link w:val="9"/>
    <w:locked/>
    <w:rsid w:val="00680FE4"/>
    <w:rPr>
      <w:rFonts w:ascii="Cambria" w:hAnsi="Cambria"/>
      <w:sz w:val="22"/>
      <w:lang w:val="en-US" w:eastAsia="ru-RU" w:bidi="ar-SA"/>
    </w:rPr>
  </w:style>
  <w:style w:type="character" w:customStyle="1" w:styleId="Heading1Char">
    <w:name w:val="Heading 1 Char"/>
    <w:locked/>
    <w:rsid w:val="00680FE4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character" w:customStyle="1" w:styleId="hps">
    <w:name w:val="hps"/>
    <w:rsid w:val="00680FE4"/>
  </w:style>
  <w:style w:type="character" w:customStyle="1" w:styleId="atn">
    <w:name w:val="atn"/>
    <w:rsid w:val="00680FE4"/>
  </w:style>
  <w:style w:type="character" w:customStyle="1" w:styleId="longtext">
    <w:name w:val="long_text"/>
    <w:rsid w:val="00680FE4"/>
  </w:style>
  <w:style w:type="paragraph" w:styleId="a3">
    <w:name w:val="Normal (Web)"/>
    <w:basedOn w:val="a"/>
    <w:uiPriority w:val="99"/>
    <w:rsid w:val="00680FE4"/>
    <w:pPr>
      <w:spacing w:before="100" w:beforeAutospacing="1" w:after="100" w:afterAutospacing="1"/>
    </w:pPr>
    <w:rPr>
      <w:rFonts w:eastAsia="Times New Roman"/>
    </w:rPr>
  </w:style>
  <w:style w:type="paragraph" w:styleId="a4">
    <w:name w:val="Document Map"/>
    <w:basedOn w:val="a"/>
    <w:link w:val="a5"/>
    <w:semiHidden/>
    <w:rsid w:val="00680FE4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character" w:customStyle="1" w:styleId="a5">
    <w:name w:val="Схема документа Знак"/>
    <w:link w:val="a4"/>
    <w:semiHidden/>
    <w:locked/>
    <w:rsid w:val="00680FE4"/>
    <w:rPr>
      <w:rFonts w:ascii="Tahoma" w:hAnsi="Tahoma" w:cs="Tahoma"/>
      <w:lang w:val="ru-RU" w:eastAsia="ru-RU" w:bidi="ar-SA"/>
    </w:rPr>
  </w:style>
  <w:style w:type="paragraph" w:styleId="a6">
    <w:name w:val="Body Text Indent"/>
    <w:basedOn w:val="a"/>
    <w:link w:val="a7"/>
    <w:rsid w:val="00680FE4"/>
    <w:pPr>
      <w:spacing w:after="120"/>
      <w:ind w:left="283"/>
    </w:pPr>
    <w:rPr>
      <w:rFonts w:ascii="Calibri" w:eastAsia="Times New Roman" w:hAnsi="Calibri"/>
      <w:szCs w:val="20"/>
      <w:lang w:val="en-US"/>
    </w:rPr>
  </w:style>
  <w:style w:type="character" w:customStyle="1" w:styleId="a7">
    <w:name w:val="Основной текст с отступом Знак"/>
    <w:link w:val="a6"/>
    <w:locked/>
    <w:rsid w:val="00680FE4"/>
    <w:rPr>
      <w:rFonts w:ascii="Calibri" w:hAnsi="Calibri"/>
      <w:sz w:val="24"/>
      <w:lang w:val="en-US" w:eastAsia="ru-RU" w:bidi="ar-SA"/>
    </w:rPr>
  </w:style>
  <w:style w:type="paragraph" w:customStyle="1" w:styleId="Default">
    <w:name w:val="Default"/>
    <w:rsid w:val="00680FE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ru-RU" w:eastAsia="ru-RU"/>
    </w:rPr>
  </w:style>
  <w:style w:type="paragraph" w:customStyle="1" w:styleId="ConsPlusNonformat">
    <w:name w:val="ConsPlusNonformat"/>
    <w:rsid w:val="00680FE4"/>
    <w:pPr>
      <w:widowControl w:val="0"/>
      <w:autoSpaceDE w:val="0"/>
      <w:autoSpaceDN w:val="0"/>
      <w:adjustRightInd w:val="0"/>
    </w:pPr>
    <w:rPr>
      <w:rFonts w:ascii="Courier New" w:hAnsi="Courier New" w:cs="Courier New"/>
      <w:lang w:val="ru-RU" w:eastAsia="ru-RU"/>
    </w:rPr>
  </w:style>
  <w:style w:type="paragraph" w:customStyle="1" w:styleId="ConsPlusCell">
    <w:name w:val="ConsPlusCell"/>
    <w:rsid w:val="00680FE4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  <w:lang w:val="ru-RU" w:eastAsia="ru-RU"/>
    </w:rPr>
  </w:style>
  <w:style w:type="paragraph" w:customStyle="1" w:styleId="rteindent1">
    <w:name w:val="rteindent1"/>
    <w:basedOn w:val="a"/>
    <w:rsid w:val="00680FE4"/>
    <w:pPr>
      <w:spacing w:before="100" w:beforeAutospacing="1" w:after="100" w:afterAutospacing="1"/>
    </w:pPr>
    <w:rPr>
      <w:rFonts w:eastAsia="Times New Roman"/>
    </w:rPr>
  </w:style>
  <w:style w:type="paragraph" w:styleId="a8">
    <w:name w:val="header"/>
    <w:basedOn w:val="a"/>
    <w:link w:val="a9"/>
    <w:rsid w:val="00680FE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locked/>
    <w:rsid w:val="00680FE4"/>
    <w:rPr>
      <w:rFonts w:eastAsia="Calibri"/>
      <w:sz w:val="24"/>
      <w:szCs w:val="24"/>
      <w:lang w:val="ru-RU" w:eastAsia="ru-RU" w:bidi="ar-SA"/>
    </w:rPr>
  </w:style>
  <w:style w:type="character" w:styleId="aa">
    <w:name w:val="page number"/>
    <w:rsid w:val="00680FE4"/>
    <w:rPr>
      <w:rFonts w:cs="Times New Roman"/>
    </w:rPr>
  </w:style>
  <w:style w:type="character" w:styleId="ab">
    <w:name w:val="Strong"/>
    <w:uiPriority w:val="22"/>
    <w:qFormat/>
    <w:rsid w:val="00680FE4"/>
    <w:rPr>
      <w:rFonts w:cs="Times New Roman"/>
      <w:b/>
    </w:rPr>
  </w:style>
  <w:style w:type="paragraph" w:customStyle="1" w:styleId="rtecenter">
    <w:name w:val="rtecenter"/>
    <w:basedOn w:val="a"/>
    <w:rsid w:val="00680FE4"/>
    <w:pPr>
      <w:spacing w:before="100" w:beforeAutospacing="1" w:after="100" w:afterAutospacing="1"/>
    </w:pPr>
    <w:rPr>
      <w:rFonts w:eastAsia="Times New Roman"/>
    </w:rPr>
  </w:style>
  <w:style w:type="paragraph" w:styleId="ac">
    <w:name w:val="footer"/>
    <w:basedOn w:val="a"/>
    <w:link w:val="ad"/>
    <w:rsid w:val="00680FE4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</w:rPr>
  </w:style>
  <w:style w:type="character" w:customStyle="1" w:styleId="ad">
    <w:name w:val="Нижний колонтитул Знак"/>
    <w:link w:val="ac"/>
    <w:locked/>
    <w:rsid w:val="00680FE4"/>
    <w:rPr>
      <w:rFonts w:ascii="Calibri" w:hAnsi="Calibri"/>
      <w:sz w:val="22"/>
      <w:szCs w:val="22"/>
      <w:lang w:val="ru-RU" w:eastAsia="ru-RU" w:bidi="ar-SA"/>
    </w:rPr>
  </w:style>
  <w:style w:type="paragraph" w:styleId="ae">
    <w:name w:val="No Spacing"/>
    <w:uiPriority w:val="1"/>
    <w:qFormat/>
    <w:rsid w:val="005700C8"/>
    <w:rPr>
      <w:rFonts w:ascii="Calibri" w:eastAsia="Calibri" w:hAnsi="Calibri"/>
      <w:sz w:val="22"/>
      <w:szCs w:val="22"/>
      <w:lang w:val="ru-RU" w:eastAsia="en-US"/>
    </w:rPr>
  </w:style>
  <w:style w:type="table" w:styleId="af">
    <w:name w:val="Table Grid"/>
    <w:basedOn w:val="a1"/>
    <w:uiPriority w:val="59"/>
    <w:qFormat/>
    <w:rsid w:val="00877B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7E6445"/>
    <w:pPr>
      <w:ind w:left="720"/>
    </w:pPr>
    <w:rPr>
      <w:rFonts w:ascii="Antiqua" w:hAnsi="Antiqua"/>
      <w:sz w:val="26"/>
      <w:szCs w:val="20"/>
      <w:lang w:val="uk-UA"/>
    </w:rPr>
  </w:style>
  <w:style w:type="character" w:customStyle="1" w:styleId="hpsatn">
    <w:name w:val="hps atn"/>
    <w:basedOn w:val="a0"/>
    <w:rsid w:val="007E6445"/>
  </w:style>
  <w:style w:type="paragraph" w:styleId="af0">
    <w:name w:val="Body Text"/>
    <w:basedOn w:val="a"/>
    <w:link w:val="af1"/>
    <w:uiPriority w:val="99"/>
    <w:rsid w:val="00041863"/>
    <w:pPr>
      <w:spacing w:after="120"/>
    </w:pPr>
    <w:rPr>
      <w:rFonts w:eastAsia="Times New Roman"/>
      <w:lang/>
    </w:rPr>
  </w:style>
  <w:style w:type="paragraph" w:customStyle="1" w:styleId="12">
    <w:name w:val="Без інтервалів1"/>
    <w:rsid w:val="000827A2"/>
    <w:rPr>
      <w:rFonts w:ascii="Calibri" w:hAnsi="Calibri" w:cs="Calibri"/>
      <w:sz w:val="22"/>
      <w:szCs w:val="22"/>
      <w:lang w:val="ru-RU" w:eastAsia="en-US"/>
    </w:rPr>
  </w:style>
  <w:style w:type="character" w:customStyle="1" w:styleId="30">
    <w:name w:val="Заголовок 3 Знак"/>
    <w:link w:val="3"/>
    <w:uiPriority w:val="9"/>
    <w:semiHidden/>
    <w:rsid w:val="00E14DC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13">
    <w:name w:val="Схема документа Знак1"/>
    <w:uiPriority w:val="99"/>
    <w:semiHidden/>
    <w:rsid w:val="00E14DC5"/>
    <w:rPr>
      <w:rFonts w:ascii="Tahoma" w:hAnsi="Tahoma" w:cs="Tahoma"/>
      <w:sz w:val="16"/>
      <w:szCs w:val="16"/>
    </w:rPr>
  </w:style>
  <w:style w:type="character" w:customStyle="1" w:styleId="af1">
    <w:name w:val="Основной текст Знак"/>
    <w:link w:val="af0"/>
    <w:uiPriority w:val="99"/>
    <w:rsid w:val="00E14DC5"/>
    <w:rPr>
      <w:sz w:val="24"/>
      <w:szCs w:val="24"/>
      <w:lang/>
    </w:rPr>
  </w:style>
  <w:style w:type="paragraph" w:customStyle="1" w:styleId="af2">
    <w:name w:val="Содержимое таблицы"/>
    <w:basedOn w:val="a"/>
    <w:rsid w:val="00E14DC5"/>
    <w:pPr>
      <w:suppressLineNumbers/>
      <w:suppressAutoHyphens/>
    </w:pPr>
    <w:rPr>
      <w:rFonts w:eastAsia="Times New Roman"/>
      <w:sz w:val="28"/>
      <w:szCs w:val="28"/>
      <w:lang w:eastAsia="zh-CN"/>
    </w:rPr>
  </w:style>
  <w:style w:type="paragraph" w:customStyle="1" w:styleId="14">
    <w:name w:val="Знак Знак Знак1 Знак Знак Знак Знак"/>
    <w:basedOn w:val="a"/>
    <w:rsid w:val="00E14DC5"/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FontStyle">
    <w:name w:val="Font Style"/>
    <w:uiPriority w:val="99"/>
    <w:rsid w:val="00E14DC5"/>
    <w:rPr>
      <w:color w:val="000000"/>
      <w:sz w:val="20"/>
      <w:szCs w:val="20"/>
    </w:rPr>
  </w:style>
  <w:style w:type="paragraph" w:styleId="af3">
    <w:name w:val="Balloon Text"/>
    <w:basedOn w:val="a"/>
    <w:link w:val="af4"/>
    <w:rsid w:val="00B33E18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rsid w:val="00B33E18"/>
    <w:rPr>
      <w:rFonts w:ascii="Tahoma" w:eastAsia="Calibri" w:hAnsi="Tahoma" w:cs="Tahoma"/>
      <w:sz w:val="16"/>
      <w:szCs w:val="16"/>
      <w:lang w:val="ru-RU" w:eastAsia="ru-RU"/>
    </w:rPr>
  </w:style>
  <w:style w:type="character" w:styleId="af5">
    <w:name w:val="Hyperlink"/>
    <w:uiPriority w:val="99"/>
    <w:unhideWhenUsed/>
    <w:rsid w:val="004E3324"/>
    <w:rPr>
      <w:color w:val="0000FF"/>
      <w:u w:val="single"/>
    </w:rPr>
  </w:style>
  <w:style w:type="paragraph" w:styleId="af6">
    <w:name w:val="List Paragraph"/>
    <w:basedOn w:val="a"/>
    <w:link w:val="af7"/>
    <w:uiPriority w:val="34"/>
    <w:qFormat/>
    <w:rsid w:val="00766B88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ipa">
    <w:name w:val="ipa"/>
    <w:basedOn w:val="a0"/>
    <w:rsid w:val="00FA6E70"/>
  </w:style>
  <w:style w:type="paragraph" w:customStyle="1" w:styleId="15">
    <w:name w:val="Знак1"/>
    <w:basedOn w:val="a"/>
    <w:rsid w:val="006A541E"/>
    <w:pPr>
      <w:widowControl w:val="0"/>
      <w:autoSpaceDE w:val="0"/>
      <w:autoSpaceDN w:val="0"/>
      <w:adjustRightInd w:val="0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16">
    <w:name w:val="Сетка таблицы1"/>
    <w:basedOn w:val="a1"/>
    <w:next w:val="af"/>
    <w:uiPriority w:val="39"/>
    <w:rsid w:val="00AB7FEF"/>
    <w:pPr>
      <w:ind w:firstLine="0"/>
    </w:pPr>
    <w:rPr>
      <w:rFonts w:asciiTheme="minorHAnsi" w:eastAsiaTheme="minorHAnsi" w:hAnsiTheme="minorHAnsi" w:cstheme="minorBidi"/>
      <w:sz w:val="22"/>
      <w:szCs w:val="22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f"/>
    <w:uiPriority w:val="39"/>
    <w:rsid w:val="00AB7FEF"/>
    <w:pPr>
      <w:ind w:firstLine="0"/>
    </w:pPr>
    <w:rPr>
      <w:rFonts w:asciiTheme="minorHAnsi" w:eastAsiaTheme="minorHAnsi" w:hAnsiTheme="minorHAnsi" w:cstheme="minorBidi"/>
      <w:sz w:val="22"/>
      <w:szCs w:val="22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"/>
    <w:uiPriority w:val="39"/>
    <w:rsid w:val="00AB7FEF"/>
    <w:pPr>
      <w:ind w:firstLine="0"/>
    </w:pPr>
    <w:rPr>
      <w:rFonts w:asciiTheme="minorHAnsi" w:eastAsiaTheme="minorHAnsi" w:hAnsiTheme="minorHAnsi" w:cstheme="minorBidi"/>
      <w:sz w:val="22"/>
      <w:szCs w:val="22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A345C9"/>
    <w:rPr>
      <w:color w:val="605E5C"/>
      <w:shd w:val="clear" w:color="auto" w:fill="E1DFDD"/>
    </w:rPr>
  </w:style>
  <w:style w:type="paragraph" w:customStyle="1" w:styleId="msonormalmailrucssattributepostfix">
    <w:name w:val="msonormal_mailru_css_attribute_postfix"/>
    <w:basedOn w:val="a"/>
    <w:qFormat/>
    <w:rsid w:val="00A345C9"/>
    <w:pPr>
      <w:spacing w:before="100" w:beforeAutospacing="1" w:after="100" w:afterAutospacing="1"/>
      <w:ind w:firstLine="0"/>
    </w:pPr>
    <w:rPr>
      <w:rFonts w:eastAsia="Times New Roman"/>
    </w:rPr>
  </w:style>
  <w:style w:type="character" w:styleId="af8">
    <w:name w:val="Subtle Emphasis"/>
    <w:basedOn w:val="a0"/>
    <w:uiPriority w:val="19"/>
    <w:qFormat/>
    <w:rsid w:val="00AF7EDA"/>
    <w:rPr>
      <w:i/>
      <w:iCs/>
      <w:color w:val="404040" w:themeColor="text1" w:themeTint="BF"/>
    </w:rPr>
  </w:style>
  <w:style w:type="character" w:customStyle="1" w:styleId="af7">
    <w:name w:val="Абзац списка Знак"/>
    <w:basedOn w:val="a0"/>
    <w:link w:val="af6"/>
    <w:uiPriority w:val="34"/>
    <w:rsid w:val="00B1608E"/>
    <w:rPr>
      <w:rFonts w:ascii="Calibri" w:eastAsia="Calibri" w:hAnsi="Calibri" w:cs="Calibri"/>
      <w:sz w:val="22"/>
      <w:szCs w:val="22"/>
      <w:lang w:val="ru-RU" w:eastAsia="en-US"/>
    </w:rPr>
  </w:style>
  <w:style w:type="paragraph" w:customStyle="1" w:styleId="17">
    <w:name w:val="Основной текст Знак1"/>
    <w:basedOn w:val="a"/>
    <w:rsid w:val="00B1608E"/>
    <w:pPr>
      <w:spacing w:after="160" w:line="264" w:lineRule="auto"/>
      <w:ind w:firstLine="0"/>
    </w:pPr>
    <w:rPr>
      <w:rFonts w:eastAsia="Times New Roman"/>
      <w:color w:val="000000"/>
      <w:sz w:val="22"/>
      <w:szCs w:val="20"/>
    </w:rPr>
  </w:style>
  <w:style w:type="table" w:customStyle="1" w:styleId="4">
    <w:name w:val="Сетка таблицы4"/>
    <w:basedOn w:val="a1"/>
    <w:next w:val="af"/>
    <w:uiPriority w:val="39"/>
    <w:rsid w:val="00E675B5"/>
    <w:pPr>
      <w:ind w:firstLine="0"/>
    </w:pPr>
    <w:rPr>
      <w:rFonts w:asciiTheme="minorHAnsi" w:eastAsiaTheme="minorHAnsi" w:hAnsiTheme="minorHAnsi" w:cstheme="minorBidi"/>
      <w:sz w:val="22"/>
      <w:szCs w:val="22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1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27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0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1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3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446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76085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  <w:divsChild>
                <w:div w:id="1373260894">
                  <w:marLeft w:val="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3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mar.mbdou39@yandex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72E18-2EA0-41F0-AD5C-66BE3F3D5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16</Pages>
  <Words>2421</Words>
  <Characters>17348</Characters>
  <Application>Microsoft Office Word</Application>
  <DocSecurity>0</DocSecurity>
  <Lines>144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19730</CharactersWithSpaces>
  <SharedDoc>false</SharedDoc>
  <HLinks>
    <vt:vector size="12" baseType="variant">
      <vt:variant>
        <vt:i4>8126485</vt:i4>
      </vt:variant>
      <vt:variant>
        <vt:i4>3</vt:i4>
      </vt:variant>
      <vt:variant>
        <vt:i4>0</vt:i4>
      </vt:variant>
      <vt:variant>
        <vt:i4>5</vt:i4>
      </vt:variant>
      <vt:variant>
        <vt:lpwstr>mailto:admingor@makeevka.ugletele.com</vt:lpwstr>
      </vt:variant>
      <vt:variant>
        <vt:lpwstr/>
      </vt:variant>
      <vt:variant>
        <vt:i4>1048582</vt:i4>
      </vt:variant>
      <vt:variant>
        <vt:i4>0</vt:i4>
      </vt:variant>
      <vt:variant>
        <vt:i4>0</vt:i4>
      </vt:variant>
      <vt:variant>
        <vt:i4>5</vt:i4>
      </vt:variant>
      <vt:variant>
        <vt:lpwstr>http://zakon2.rada.gov.ua/laws/show/254%D0%BA/96-%D0%B2%D1%80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user_union05</dc:creator>
  <cp:keywords/>
  <cp:lastModifiedBy>садик</cp:lastModifiedBy>
  <cp:revision>20</cp:revision>
  <cp:lastPrinted>2023-11-13T10:56:00Z</cp:lastPrinted>
  <dcterms:created xsi:type="dcterms:W3CDTF">2023-12-11T10:39:00Z</dcterms:created>
  <dcterms:modified xsi:type="dcterms:W3CDTF">2025-02-08T19:16:00Z</dcterms:modified>
</cp:coreProperties>
</file>